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43" w:rsidRDefault="00244143" w:rsidP="00244143">
      <w:pPr>
        <w:shd w:val="clear" w:color="auto" w:fill="FFFFFF"/>
        <w:spacing w:after="150" w:line="300" w:lineRule="atLeast"/>
        <w:jc w:val="right"/>
        <w:textAlignment w:val="baseline"/>
        <w:rPr>
          <w:rFonts w:ascii="Arial" w:eastAsia="Times New Roman" w:hAnsi="Arial" w:cs="Arial"/>
          <w:b/>
          <w:bCs/>
          <w:color w:val="333333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3333"/>
          <w:sz w:val="48"/>
          <w:szCs w:val="48"/>
          <w:lang w:eastAsia="ru-RU"/>
        </w:rPr>
        <w:drawing>
          <wp:inline distT="0" distB="0" distL="0" distR="0">
            <wp:extent cx="2828925" cy="1714500"/>
            <wp:effectExtent l="19050" t="0" r="9525" b="0"/>
            <wp:docPr id="5" name="Рисунок 5" descr="C:\Users\Mirdin worlwide\Desktop\Документы шолы\Новая папка\документы школы\печать 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rdin worlwide\Desktop\Документы шолы\Новая папка\документы школы\печать 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143" w:rsidRPr="00244143" w:rsidRDefault="00244143" w:rsidP="00244143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244143">
        <w:rPr>
          <w:rFonts w:ascii="inherit" w:eastAsia="Times New Roman" w:hAnsi="inherit" w:cs="Arial"/>
          <w:b/>
          <w:bCs/>
          <w:color w:val="333333"/>
          <w:sz w:val="21"/>
          <w:lang w:eastAsia="ru-RU"/>
        </w:rPr>
        <w:t>Положение о библиотечном фонде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2441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1 . Общие </w:t>
      </w:r>
      <w:proofErr w:type="spellStart"/>
      <w:r w:rsidRPr="002441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положенияс</w:t>
      </w:r>
      <w:proofErr w:type="spellEnd"/>
    </w:p>
    <w:p w:rsidR="00244143" w:rsidRPr="00244143" w:rsidRDefault="00244143" w:rsidP="00244143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Библиотека является структурным подразделением муниципального бюджетного обще</w:t>
      </w: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образовательного учреждения «</w:t>
      </w:r>
      <w:proofErr w:type="spellStart"/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Инзагатуйская</w:t>
      </w:r>
      <w:proofErr w:type="spellEnd"/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средняя общеобразовательная школа» (далее – ОУ),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</w:t>
      </w:r>
      <w:proofErr w:type="gramStart"/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Цели библиотеки со</w:t>
      </w: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относятся с целями ОУ: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</w:t>
      </w: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дам человека, любви к окружающей природе, Родине, семье, формирование здорового образа жизни.</w:t>
      </w:r>
      <w:proofErr w:type="gramEnd"/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школы, Законом об образовании.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1.5.Организация обслуживания участников образовательного процесса производится в соответствии с правилами техники бе</w:t>
      </w: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зопасности и противопожарными, санитарно-гигиеническими требованиями.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    2. Основные задачи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 </w:t>
      </w:r>
      <w:proofErr w:type="gramStart"/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участникам образовательного процесса — обучающимся, педагогическим работникам, родителям (иным законным представителям) обучающихся (да</w:t>
      </w: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лее — пользователям) — доступа к информации, зна</w:t>
      </w: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ниям, идеям, культурным ценностям посредством ис</w:t>
      </w: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пользования библиотечно-информационных ресурсов общеобразовательного учреждения на различных но</w:t>
      </w: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сителях: бумажном (книжный фонд, фонд периоди</w:t>
      </w: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ческих изданий), цифровом (CD-диски), коммуникативном (компьютерные сети) и иных носителях;</w:t>
      </w:r>
      <w:proofErr w:type="gramEnd"/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Формирование навыков независимого библиотечного пользователя: обучение поиску, отбору и критической оценке информации;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Совершенствование предоставляемых библиотекой ус</w:t>
      </w: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Основные функции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Библиотека формирует фонд библиотечно-информационных ресурсов  ОУ:</w:t>
      </w:r>
    </w:p>
    <w:p w:rsidR="00244143" w:rsidRPr="00244143" w:rsidRDefault="00244143" w:rsidP="00244143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книжной основе;</w:t>
      </w:r>
    </w:p>
    <w:p w:rsidR="00244143" w:rsidRPr="00244143" w:rsidRDefault="00244143" w:rsidP="00244143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пополняет фонд информационными ресурсами из сети Интернет, базами и банками данных других учреждений и организаций;</w:t>
      </w:r>
    </w:p>
    <w:p w:rsidR="00244143" w:rsidRPr="00244143" w:rsidRDefault="00244143" w:rsidP="00244143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аккумулирует фонд документов, создаваемых в школе (лучших рефератов обучающихся и др.);</w:t>
      </w:r>
    </w:p>
    <w:p w:rsidR="00244143" w:rsidRPr="00244143" w:rsidRDefault="00244143" w:rsidP="00244143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 размещение, организацию и сохранность документов;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Библиотека создает информационную продукцию:</w:t>
      </w:r>
    </w:p>
    <w:p w:rsidR="00244143" w:rsidRPr="00244143" w:rsidRDefault="00244143" w:rsidP="00244143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 аналитико-синтетическую переработку информации;</w:t>
      </w:r>
    </w:p>
    <w:p w:rsidR="00244143" w:rsidRPr="00244143" w:rsidRDefault="00244143" w:rsidP="00244143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каталог;</w:t>
      </w:r>
    </w:p>
    <w:p w:rsidR="00244143" w:rsidRPr="00244143" w:rsidRDefault="00244143" w:rsidP="00244143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обеспечивает информирование пользователей об информационной продукции;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3.3. Библиотека осуществляет дифференцированное библиотечно-информационное обслуживание </w:t>
      </w:r>
      <w:proofErr w:type="gramStart"/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44143" w:rsidRPr="00244143" w:rsidRDefault="00244143" w:rsidP="00244143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создает условия для реализации самостоятельности в обучении, познавательной, творческой деятельности с опорой на коммуникацию;</w:t>
      </w:r>
    </w:p>
    <w:p w:rsidR="00244143" w:rsidRPr="00244143" w:rsidRDefault="00244143" w:rsidP="00244143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244143" w:rsidRPr="00244143" w:rsidRDefault="00244143" w:rsidP="00244143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оказывает информационную поддержку в решении задач, возникающих в процессе их учебной, самообразовательной и </w:t>
      </w:r>
      <w:proofErr w:type="spellStart"/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досуговой</w:t>
      </w:r>
      <w:proofErr w:type="spellEnd"/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деятельности;</w:t>
      </w:r>
    </w:p>
    <w:p w:rsidR="00244143" w:rsidRPr="00244143" w:rsidRDefault="00244143" w:rsidP="00244143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организует массовые мероприятия, ориентированные на развитие общей и читательской культуры личности;</w:t>
      </w:r>
    </w:p>
    <w:p w:rsidR="00244143" w:rsidRPr="00244143" w:rsidRDefault="00244143" w:rsidP="00244143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содействует членам педагогического коллектива и администрации учреждения в организации образовательного процесса и досуга обучающихся (про</w:t>
      </w: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смотр видеофильмов,  CD-дисков);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 Библиотека осуществляет дифференцированное библиотечно-информационное обслуживание педагогических работников:</w:t>
      </w:r>
    </w:p>
    <w:p w:rsidR="00244143" w:rsidRPr="00244143" w:rsidRDefault="00244143" w:rsidP="00244143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выявляет информационные потребности и удовлетворяет запросы, связанные с обучением, воспитанием и здоровьем детей;</w:t>
      </w:r>
    </w:p>
    <w:p w:rsidR="00244143" w:rsidRPr="00244143" w:rsidRDefault="00244143" w:rsidP="00244143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выявляет информационные потребности и удовлетворяет запросы в области педагогических инноваций и новых технологий;</w:t>
      </w:r>
    </w:p>
    <w:p w:rsidR="00244143" w:rsidRPr="00244143" w:rsidRDefault="00244143" w:rsidP="00244143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 текущее информирование (дни информации, обзоры новых поступлений и публикаций), информирование руководства школы по вопросам управления образовательным процессом.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 Библиотека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244143" w:rsidRPr="00244143" w:rsidRDefault="00244143" w:rsidP="00244143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удовлетворяет запросы пользователей и информирует о новых поступлениях в библиотеку;</w:t>
      </w:r>
    </w:p>
    <w:p w:rsidR="00244143" w:rsidRPr="00244143" w:rsidRDefault="00244143" w:rsidP="00244143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консультирует по вопросам организации семейного чтения, знакомит с информацией по воспитанию детей, консультирует по вопросам учебных изданий </w:t>
      </w:r>
      <w:proofErr w:type="gramStart"/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обучающихся.</w:t>
      </w:r>
    </w:p>
    <w:p w:rsidR="00244143" w:rsidRPr="00244143" w:rsidRDefault="00244143" w:rsidP="0024414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Организация деятельности библиотеки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4.1. Наличие укомплектованной библиотеки в школе обязательно. Частичная централизация библиотечно-библиографических процессов в межшкольных библиотечных объединениях проводится по приказу органов управления образованием.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  программами,  проектами и планом работы библиотеки.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Фонд учебной литературы комплектуется на средства краевых, муниципальных субвенций (224 рубля в год на одного ученика), спонсорской помощи, дарения.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 В целях обеспечения модернизации библиотеки в условиях информатизации образования и в пределах средств, школа обеспечивает библиотеку:</w:t>
      </w:r>
    </w:p>
    <w:p w:rsidR="00244143" w:rsidRPr="00244143" w:rsidRDefault="00244143" w:rsidP="00244143">
      <w:pPr>
        <w:numPr>
          <w:ilvl w:val="0"/>
          <w:numId w:val="7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необходимыми служебными и производственными помещениями в соответствии со структурой библиотеки и нормативами по технике безопасности эксплуата</w:t>
      </w: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ции компьютеров (отсутствие высокой влажности, за</w:t>
      </w: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пыленности помещения, коррозионно-активных при</w:t>
      </w: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месей или электропроводящей пыли) и в соответствии с положениями </w:t>
      </w:r>
      <w:proofErr w:type="spellStart"/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СанПиН</w:t>
      </w:r>
      <w:proofErr w:type="spellEnd"/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44143" w:rsidRPr="00244143" w:rsidRDefault="00244143" w:rsidP="00244143">
      <w:pPr>
        <w:numPr>
          <w:ilvl w:val="0"/>
          <w:numId w:val="7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современной электронно-вычислительной, телекоммуникационной и копировально-множительной техни</w:t>
      </w: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кой и необходимыми программными продуктами;</w:t>
      </w:r>
    </w:p>
    <w:p w:rsidR="00244143" w:rsidRPr="00244143" w:rsidRDefault="00244143" w:rsidP="00244143">
      <w:pPr>
        <w:numPr>
          <w:ilvl w:val="0"/>
          <w:numId w:val="7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ремонтом и сервисным обслуживанием техники и обо</w:t>
      </w: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рудования библиотеки;</w:t>
      </w:r>
    </w:p>
    <w:p w:rsidR="00244143" w:rsidRPr="00244143" w:rsidRDefault="00244143" w:rsidP="00244143">
      <w:pPr>
        <w:numPr>
          <w:ilvl w:val="0"/>
          <w:numId w:val="7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библиотечной техникой и канцелярскими принадлежностями.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4.5. Образовательное учреждение создает условия для сохранности аппаратуры, оборудования и имущества библиотеки.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4.6.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ОУ.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4.7. Режим работы библиотеки определяется заведующим библиотекой  в соответствии с правилами внутреннего распорядка школы. При определении режима работы библиотеки предусматривается выделение:</w:t>
      </w:r>
    </w:p>
    <w:p w:rsidR="00244143" w:rsidRPr="00244143" w:rsidRDefault="00244143" w:rsidP="00244143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двух часов рабочего времени ежедневно на выполне</w:t>
      </w: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ние </w:t>
      </w:r>
      <w:proofErr w:type="spellStart"/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внутрибиблиотечной</w:t>
      </w:r>
      <w:proofErr w:type="spellEnd"/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работы;</w:t>
      </w:r>
    </w:p>
    <w:p w:rsidR="00244143" w:rsidRPr="00244143" w:rsidRDefault="00244143" w:rsidP="00244143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одного раза в месяц — санитарного дня, в который обслуживание читателей не производится;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менее одного раза в месяц — методического дня.</w:t>
      </w:r>
    </w:p>
    <w:p w:rsidR="00244143" w:rsidRPr="00244143" w:rsidRDefault="00244143" w:rsidP="0024414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Управление. Штаты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Управление библиотекой осуществляется в соответствии со штатным расписанием библиотекарем.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 Общее руководство деятельностью библиотеки осуществ</w:t>
      </w: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ляет директор ОУ.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 Библиотекарь несет ответственность в пре</w:t>
      </w: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делах своей компетенции перед  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договором.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 Библиотекарь  назначается директором школы, является членом педагогического коллектива и входит в состав педагогического совета ОУ.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 Библиотекарь  разрабатывает и представляет директору ОУ на утверждение следующие документы: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положение о библиотеке, правила пользования библиотекой;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  планово-отчетную документацию (дневник библиотеки, суммарную книгу учета учебников, суммарную книгу учета художественной литературы).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5.6. Библиотекарь может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244143" w:rsidRPr="00244143" w:rsidRDefault="00244143" w:rsidP="0024414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Права и обязанности библиотекаря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 Библиотекарь имеет право: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6.1.1. Самостоятельно выбирать формы, средства и методы библиотечно-информационного обслуживания образовательного и воспитательного процессов в соответ</w:t>
      </w: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ствии с целями и задачами, указанными в Уставе ОУ и Положении о библиотеке;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6.1.2.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6.1.3. Определять источники комплектования информацион</w:t>
      </w: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ных ресурсов;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6.1.4. Изымать и реализовывать документы из фондов в соответствии с инструкцией по учету библиотечного фонда;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6.1.5. Определять в соответствии с правилами пользования библиотекой школы, утвержденными директором  школы, и по согласованию с родительским ко</w:t>
      </w: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митетом или попечительским советом виды и разме</w:t>
      </w: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ры компенсации ущерба, нанесенного пользователя</w:t>
      </w: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ми библиотеки;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6.1.6. Иметь ежегодный трудовой оплачиваемый отпуск;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6.1.7. Быть представленным к различным формам поощ</w:t>
      </w: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рения, наградам и знакам отличия, предусмотренным для работников образования и культуры;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6.1.8. Повышать свою квалификацию в установленные сроки.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 Библиотекарь обязан: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6.2.1. Обеспечить пользователям возможность работы с ин</w:t>
      </w: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формационными ресурсами библиотеки;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6.2.2. Информировать пользователей о видах предоставляемых библиотекой услуг;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6.2.3. Обеспечить научную организацию фондов и каталогов;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6.2.4. 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6.2.5. Совершенствовать информационно-библиографическое и библиотечное обслуживание пользователей;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6.2.6. Обеспечивать сохранность использования носителей информации, их систематизацию, размещение и хранение; обеспечивать режим работы в соответствии с потреб</w:t>
      </w: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ностями пользователей и работой школы;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6.2.7. Отчитываться в установленном порядке перед директором ОУ.</w:t>
      </w:r>
    </w:p>
    <w:p w:rsid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Права и обязанности пользователей библиотеки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 Пользователи библиотеки имеют право: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7.1.1. Получать полную информацию о составе библиотечного фонда, информационных ресурсах и предоставляемых библиотекой услугах;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7.1.2. Пользоваться справочно-библиографическим аппаратом библиотеки;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7.1.3. Получать консультационную помощь в поиске и вы</w:t>
      </w: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боре источников информации;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7.1.4. 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7.1.5. Продлевать срок пользования документами;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7.1.6. Получать тематические, фактографические, уточняющие и библиографические справки на основе фонда библиотеки;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7.1.7. Получать консультационную помощь в работе с ин</w:t>
      </w: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формацией на электронных носителях при пользо</w:t>
      </w: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вании электронным и иным оборудованием;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7.1.8. Участвовать в мероприятиях, проводимых библиотекой;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7.1.9. Обращаться для разрешения конфликтной ситуации к директору ОУ.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 Пользователи библиотеки обязаны: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7.2.1. Соблюдать правила пользования библиотекой;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7.2.2. Бережно относиться к произведениям печати (не вырывать, не загибать страниц, не делать в книгах подчеркиваний, пометок), иным документам на различ</w:t>
      </w: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ных носителях, оборудованию, инвентарю;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7.2.3.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7.2.4. Пользоваться ценными и справочными документами только в помещении библиотеки;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7.2.5. Убедиться при получении документов в отсутствии де</w:t>
      </w: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7.2.6. Расписываться в читательском формуляре за каж</w:t>
      </w: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дый полученный учебник (старшеклассники при подготовке к ЕГЭ);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7.2.7. Возвращать документы в библиотеку в установленные сроки;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7.2.8. 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7.2.9. Полностью рассчитаться с библиотекой по истечении срока обучения или работы в общеобразовательном учреждении.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7.3. Порядок пользования библиотекой: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7.3.1. Запись обучающихся школы в библиотеку производится по списочному составу класса в индивидуальном порядке, педагогичес</w:t>
      </w: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ких и иных работников школы, родителей (иных законных представителей) обучающихся — по паспорту;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7.3.2. Перерегистрация пользователей библиотеки произво</w:t>
      </w: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дится ежегодно;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7.3.3. Документом, подтверждающим право пользования библиотекой, является читательский формуляр;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7.3.4. Читательский формуляр фиксирует дату выдачи пользователю документов из фонда библиотеки и их возвращения в библиотеку.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7.4.Порядок пользования абонементом: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7.4.1. пользователи имеют право получить на дом из многотомных изданий не более двух документов одновре</w:t>
      </w: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менно;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7.4.2. максимальные сроки пользования документами:</w:t>
      </w:r>
    </w:p>
    <w:p w:rsidR="00244143" w:rsidRPr="00244143" w:rsidRDefault="00244143" w:rsidP="00244143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учебники, учебные пособия — учебный год;</w:t>
      </w:r>
    </w:p>
    <w:p w:rsidR="00244143" w:rsidRPr="00244143" w:rsidRDefault="00244143" w:rsidP="00244143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научно-популярная, познавательная, художественная литература — 1 месяц;</w:t>
      </w:r>
    </w:p>
    <w:p w:rsidR="00244143" w:rsidRPr="00244143" w:rsidRDefault="00244143" w:rsidP="00244143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периодические издания, издания повышенного спроса — 15 дней;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7.4.3. пользователи могут продлить срок пользования документами, если на них отсутствует спрос со стороны других пользователей.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7.5. Порядок пользования читальным залом: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7.5.1. документы, предназначенные для работы в читальном зале, на дом не выдаются;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7.5.2. энциклопедии, справочники, редкие, ценные и имеющиеся в единственном экземпляре документы вы</w:t>
      </w: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даются только для работы в читальном зале;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7.6. Порядок работы с компьютером, расположенным в библиотеке: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7.6.1.  работа с компьютером участников образовательного процесса производится по графику, утвержденному директором ОУ и в присутствии сотруд</w:t>
      </w: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ника библиотеки;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7.6.2.  разрешается работа за одним персональным компьютером не более двух человек одновременно;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7.6.3.   работа с компьютером производится согласно утвержденным санитарно-гигиеническим требованиям.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7.7. Правила пользования школьными учебниками.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7.7.1.   </w:t>
      </w:r>
      <w:proofErr w:type="gramStart"/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 подписывают каждый учебник, полученный из школьной библиотеки;</w:t>
      </w:r>
      <w:proofErr w:type="gramEnd"/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7.7.2.  Учебники должны иметь дополнительную съемную обложку;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7.7.3.  Обучающиеся обязаны возвращать школьные учебники в опрятном виде. В случае необходимости их ремонтируют (подклеивают, подчищают).</w:t>
      </w:r>
    </w:p>
    <w:p w:rsidR="00244143" w:rsidRPr="00244143" w:rsidRDefault="00244143" w:rsidP="0024414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7.7.4.  В случае порчи или утери </w:t>
      </w:r>
      <w:proofErr w:type="gramStart"/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учебников</w:t>
      </w:r>
      <w:proofErr w:type="gramEnd"/>
      <w:r w:rsidRPr="00244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обучающиеся должны возместить их новыми или равноценными по согласованию со школьной библиотекой.</w:t>
      </w:r>
    </w:p>
    <w:p w:rsidR="00117C48" w:rsidRPr="00244143" w:rsidRDefault="00117C48" w:rsidP="00244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17C48" w:rsidRPr="00244143" w:rsidSect="00117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23F85"/>
    <w:multiLevelType w:val="multilevel"/>
    <w:tmpl w:val="4994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3F53CB"/>
    <w:multiLevelType w:val="multilevel"/>
    <w:tmpl w:val="AE54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EE5AD1"/>
    <w:multiLevelType w:val="multilevel"/>
    <w:tmpl w:val="BFC8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A575FC"/>
    <w:multiLevelType w:val="multilevel"/>
    <w:tmpl w:val="0E2C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995096"/>
    <w:multiLevelType w:val="multilevel"/>
    <w:tmpl w:val="B0C0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081124"/>
    <w:multiLevelType w:val="multilevel"/>
    <w:tmpl w:val="BE044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4B5C0B"/>
    <w:multiLevelType w:val="multilevel"/>
    <w:tmpl w:val="D91E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03259B"/>
    <w:multiLevelType w:val="multilevel"/>
    <w:tmpl w:val="E5BE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36D704C"/>
    <w:multiLevelType w:val="multilevel"/>
    <w:tmpl w:val="D62A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143"/>
    <w:rsid w:val="00117C48"/>
    <w:rsid w:val="00244143"/>
    <w:rsid w:val="0069046F"/>
    <w:rsid w:val="006B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48"/>
  </w:style>
  <w:style w:type="paragraph" w:styleId="2">
    <w:name w:val="heading 2"/>
    <w:basedOn w:val="a"/>
    <w:link w:val="20"/>
    <w:uiPriority w:val="9"/>
    <w:qFormat/>
    <w:rsid w:val="002441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41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441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441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41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41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41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441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4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4143"/>
    <w:rPr>
      <w:color w:val="0000FF"/>
      <w:u w:val="single"/>
    </w:rPr>
  </w:style>
  <w:style w:type="character" w:styleId="a5">
    <w:name w:val="Strong"/>
    <w:basedOn w:val="a0"/>
    <w:uiPriority w:val="22"/>
    <w:qFormat/>
    <w:rsid w:val="00244143"/>
    <w:rPr>
      <w:b/>
      <w:bCs/>
    </w:rPr>
  </w:style>
  <w:style w:type="character" w:styleId="a6">
    <w:name w:val="Emphasis"/>
    <w:basedOn w:val="a0"/>
    <w:uiPriority w:val="20"/>
    <w:qFormat/>
    <w:rsid w:val="0024414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4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2192</Words>
  <Characters>12498</Characters>
  <Application>Microsoft Office Word</Application>
  <DocSecurity>0</DocSecurity>
  <Lines>104</Lines>
  <Paragraphs>29</Paragraphs>
  <ScaleCrop>false</ScaleCrop>
  <Company/>
  <LinksUpToDate>false</LinksUpToDate>
  <CharactersWithSpaces>14661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Mirdin worlwide</dc:creator>
  <cp:keywords/>
  <dc:description/>
  <cp:lastModifiedBy>Mirdin worlwide</cp:lastModifiedBy>
  <cp:revision>2</cp:revision>
  <dcterms:created xsi:type="dcterms:W3CDTF">2017-10-07T20:58:00Z</dcterms:created>
  <dcterms:modified xsi:type="dcterms:W3CDTF">2017-10-07T21:00:00Z</dcterms:modified>
</cp:coreProperties>
</file>