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451" w:rsidRPr="00507066" w:rsidRDefault="007C6AB4">
      <w:pPr>
        <w:rPr>
          <w:rFonts w:ascii="Times New Roman" w:hAnsi="Times New Roman" w:cs="Times New Roman"/>
          <w:b/>
        </w:rPr>
      </w:pPr>
      <w:r w:rsidRPr="00507066">
        <w:rPr>
          <w:rFonts w:ascii="Times New Roman" w:hAnsi="Times New Roman" w:cs="Times New Roman"/>
          <w:b/>
        </w:rPr>
        <w:t>Утверждаю ___________________</w:t>
      </w:r>
    </w:p>
    <w:p w:rsidR="006C5F22" w:rsidRPr="00507066" w:rsidRDefault="007C6AB4">
      <w:pPr>
        <w:rPr>
          <w:rFonts w:ascii="Times New Roman" w:hAnsi="Times New Roman" w:cs="Times New Roman"/>
        </w:rPr>
      </w:pPr>
      <w:r w:rsidRPr="00507066">
        <w:rPr>
          <w:rFonts w:ascii="Times New Roman" w:hAnsi="Times New Roman" w:cs="Times New Roman"/>
          <w:b/>
        </w:rPr>
        <w:t xml:space="preserve">Директор школы: </w:t>
      </w:r>
      <w:proofErr w:type="spellStart"/>
      <w:r w:rsidRPr="00507066">
        <w:rPr>
          <w:rFonts w:ascii="Times New Roman" w:hAnsi="Times New Roman" w:cs="Times New Roman"/>
          <w:b/>
        </w:rPr>
        <w:t>Бадмажапов</w:t>
      </w:r>
      <w:proofErr w:type="spellEnd"/>
      <w:r w:rsidRPr="00507066">
        <w:rPr>
          <w:rFonts w:ascii="Times New Roman" w:hAnsi="Times New Roman" w:cs="Times New Roman"/>
          <w:b/>
        </w:rPr>
        <w:t xml:space="preserve"> Ж.В.</w:t>
      </w:r>
    </w:p>
    <w:p w:rsidR="00507066" w:rsidRDefault="007C6AB4" w:rsidP="007C6A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066">
        <w:rPr>
          <w:rFonts w:ascii="Times New Roman" w:hAnsi="Times New Roman" w:cs="Times New Roman"/>
          <w:b/>
          <w:sz w:val="28"/>
          <w:szCs w:val="28"/>
        </w:rPr>
        <w:t>Циклог</w:t>
      </w:r>
      <w:r w:rsidR="00507066">
        <w:rPr>
          <w:rFonts w:ascii="Times New Roman" w:hAnsi="Times New Roman" w:cs="Times New Roman"/>
          <w:b/>
          <w:sz w:val="28"/>
          <w:szCs w:val="28"/>
        </w:rPr>
        <w:t>рамма работы школьной библиотеки</w:t>
      </w:r>
    </w:p>
    <w:p w:rsidR="007C6AB4" w:rsidRPr="00507066" w:rsidRDefault="006C5F22" w:rsidP="007C6A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066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507066">
        <w:rPr>
          <w:rFonts w:ascii="Times New Roman" w:hAnsi="Times New Roman" w:cs="Times New Roman"/>
          <w:b/>
          <w:sz w:val="28"/>
          <w:szCs w:val="28"/>
        </w:rPr>
        <w:t>Инзагатуйская</w:t>
      </w:r>
      <w:proofErr w:type="spellEnd"/>
      <w:r w:rsidR="007C6AB4" w:rsidRPr="00507066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Pr="00507066">
        <w:rPr>
          <w:rFonts w:ascii="Times New Roman" w:hAnsi="Times New Roman" w:cs="Times New Roman"/>
          <w:b/>
          <w:sz w:val="28"/>
          <w:szCs w:val="28"/>
        </w:rPr>
        <w:t>»</w:t>
      </w:r>
    </w:p>
    <w:p w:rsidR="007C6AB4" w:rsidRPr="00507066" w:rsidRDefault="001B0FFB" w:rsidP="007C6A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066">
        <w:rPr>
          <w:rFonts w:ascii="Times New Roman" w:hAnsi="Times New Roman" w:cs="Times New Roman"/>
          <w:b/>
          <w:sz w:val="28"/>
          <w:szCs w:val="28"/>
        </w:rPr>
        <w:t>на 201</w:t>
      </w:r>
      <w:r w:rsidR="001E0917">
        <w:rPr>
          <w:rFonts w:ascii="Times New Roman" w:hAnsi="Times New Roman" w:cs="Times New Roman"/>
          <w:b/>
          <w:sz w:val="28"/>
          <w:szCs w:val="28"/>
        </w:rPr>
        <w:t>9-2020</w:t>
      </w:r>
      <w:r w:rsidR="007C6AB4" w:rsidRPr="005070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C6AB4" w:rsidRPr="00507066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7C6AB4" w:rsidRPr="00507066">
        <w:rPr>
          <w:rFonts w:ascii="Times New Roman" w:hAnsi="Times New Roman" w:cs="Times New Roman"/>
          <w:b/>
          <w:sz w:val="28"/>
          <w:szCs w:val="28"/>
        </w:rPr>
        <w:t>. год.</w:t>
      </w:r>
    </w:p>
    <w:p w:rsidR="009B6915" w:rsidRPr="00507066" w:rsidRDefault="00B716C8" w:rsidP="007C6AB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07066">
        <w:rPr>
          <w:rFonts w:ascii="Times New Roman" w:hAnsi="Times New Roman" w:cs="Times New Roman"/>
          <w:b/>
          <w:i/>
          <w:sz w:val="28"/>
          <w:szCs w:val="28"/>
        </w:rPr>
        <w:t>Работа с читателями</w:t>
      </w:r>
    </w:p>
    <w:tbl>
      <w:tblPr>
        <w:tblStyle w:val="a3"/>
        <w:tblW w:w="10065" w:type="dxa"/>
        <w:tblInd w:w="-459" w:type="dxa"/>
        <w:tblLayout w:type="fixed"/>
        <w:tblLook w:val="04A0"/>
      </w:tblPr>
      <w:tblGrid>
        <w:gridCol w:w="795"/>
        <w:gridCol w:w="32"/>
        <w:gridCol w:w="5516"/>
        <w:gridCol w:w="1953"/>
        <w:gridCol w:w="1769"/>
      </w:tblGrid>
      <w:tr w:rsidR="008F7307" w:rsidRPr="00507066" w:rsidTr="00AA200E">
        <w:tc>
          <w:tcPr>
            <w:tcW w:w="827" w:type="dxa"/>
            <w:gridSpan w:val="2"/>
          </w:tcPr>
          <w:p w:rsidR="00B716C8" w:rsidRPr="00507066" w:rsidRDefault="00B716C8" w:rsidP="007C6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50706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0706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518" w:type="dxa"/>
          </w:tcPr>
          <w:p w:rsidR="00B716C8" w:rsidRPr="00507066" w:rsidRDefault="00B716C8" w:rsidP="00507066">
            <w:pPr>
              <w:ind w:left="-543" w:firstLine="5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54" w:type="dxa"/>
          </w:tcPr>
          <w:p w:rsidR="00B716C8" w:rsidRPr="00507066" w:rsidRDefault="00B716C8" w:rsidP="007C6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766" w:type="dxa"/>
          </w:tcPr>
          <w:p w:rsidR="00B716C8" w:rsidRPr="00507066" w:rsidRDefault="00B716C8" w:rsidP="007C6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716C8" w:rsidRPr="00507066" w:rsidTr="00507066">
        <w:tc>
          <w:tcPr>
            <w:tcW w:w="10065" w:type="dxa"/>
            <w:gridSpan w:val="5"/>
          </w:tcPr>
          <w:p w:rsidR="00B716C8" w:rsidRPr="00507066" w:rsidRDefault="00B716C8" w:rsidP="007C6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работа.</w:t>
            </w:r>
          </w:p>
        </w:tc>
      </w:tr>
      <w:tr w:rsidR="008F7307" w:rsidRPr="00507066" w:rsidTr="00AA200E">
        <w:tc>
          <w:tcPr>
            <w:tcW w:w="827" w:type="dxa"/>
            <w:gridSpan w:val="2"/>
          </w:tcPr>
          <w:p w:rsidR="00B716C8" w:rsidRPr="00507066" w:rsidRDefault="00B716C8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8" w:type="dxa"/>
          </w:tcPr>
          <w:p w:rsidR="00B716C8" w:rsidRPr="00507066" w:rsidRDefault="00B716C8" w:rsidP="00B7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Обслуживание читателей на абонементе: учащихся, педагогов, технический персонал, родителей</w:t>
            </w:r>
          </w:p>
        </w:tc>
        <w:tc>
          <w:tcPr>
            <w:tcW w:w="1954" w:type="dxa"/>
          </w:tcPr>
          <w:p w:rsidR="00B716C8" w:rsidRPr="00507066" w:rsidRDefault="00B716C8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66" w:type="dxa"/>
            <w:vMerge w:val="restart"/>
          </w:tcPr>
          <w:p w:rsidR="00B716C8" w:rsidRPr="00507066" w:rsidRDefault="00B716C8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A" w:rsidRPr="00507066" w:rsidRDefault="008E47BA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A" w:rsidRPr="00507066" w:rsidRDefault="008E47BA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A" w:rsidRPr="00507066" w:rsidRDefault="008E47BA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A" w:rsidRPr="00507066" w:rsidRDefault="008E47BA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A" w:rsidRPr="00507066" w:rsidRDefault="008E47BA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A" w:rsidRPr="00507066" w:rsidRDefault="008E47BA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8E47BA" w:rsidRPr="00507066" w:rsidRDefault="008E47BA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A" w:rsidRPr="00507066" w:rsidRDefault="008E47BA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A" w:rsidRPr="00507066" w:rsidRDefault="008E47BA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9C" w:rsidRPr="00507066" w:rsidTr="00AA200E">
        <w:tc>
          <w:tcPr>
            <w:tcW w:w="827" w:type="dxa"/>
            <w:gridSpan w:val="2"/>
          </w:tcPr>
          <w:p w:rsidR="00B716C8" w:rsidRPr="00507066" w:rsidRDefault="00B716C8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8" w:type="dxa"/>
          </w:tcPr>
          <w:p w:rsidR="00B716C8" w:rsidRPr="00507066" w:rsidRDefault="00B716C8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Обслуживание читателей в читальном зале: учащихся и учителей</w:t>
            </w:r>
          </w:p>
        </w:tc>
        <w:tc>
          <w:tcPr>
            <w:tcW w:w="1954" w:type="dxa"/>
          </w:tcPr>
          <w:p w:rsidR="00B716C8" w:rsidRPr="00507066" w:rsidRDefault="008E47BA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66" w:type="dxa"/>
            <w:vMerge/>
          </w:tcPr>
          <w:p w:rsidR="00B716C8" w:rsidRPr="00507066" w:rsidRDefault="00B716C8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07" w:rsidRPr="00507066" w:rsidTr="00AA200E">
        <w:tc>
          <w:tcPr>
            <w:tcW w:w="827" w:type="dxa"/>
            <w:gridSpan w:val="2"/>
          </w:tcPr>
          <w:p w:rsidR="00B716C8" w:rsidRPr="00507066" w:rsidRDefault="00B716C8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8" w:type="dxa"/>
          </w:tcPr>
          <w:p w:rsidR="00B716C8" w:rsidRPr="00507066" w:rsidRDefault="00B716C8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Рекомендательные беседы при выдаче книг.</w:t>
            </w:r>
          </w:p>
        </w:tc>
        <w:tc>
          <w:tcPr>
            <w:tcW w:w="1954" w:type="dxa"/>
          </w:tcPr>
          <w:p w:rsidR="00B716C8" w:rsidRPr="00507066" w:rsidRDefault="008E47BA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66" w:type="dxa"/>
            <w:vMerge/>
          </w:tcPr>
          <w:p w:rsidR="00B716C8" w:rsidRPr="00507066" w:rsidRDefault="00B716C8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9C" w:rsidRPr="00507066" w:rsidTr="00AA200E">
        <w:tc>
          <w:tcPr>
            <w:tcW w:w="827" w:type="dxa"/>
            <w:gridSpan w:val="2"/>
          </w:tcPr>
          <w:p w:rsidR="00B716C8" w:rsidRPr="00507066" w:rsidRDefault="00B716C8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8" w:type="dxa"/>
          </w:tcPr>
          <w:p w:rsidR="00B716C8" w:rsidRPr="00507066" w:rsidRDefault="00B716C8" w:rsidP="00B8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 xml:space="preserve">Беседы со школьниками о </w:t>
            </w:r>
            <w:proofErr w:type="gramStart"/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</w:p>
        </w:tc>
        <w:tc>
          <w:tcPr>
            <w:tcW w:w="1954" w:type="dxa"/>
          </w:tcPr>
          <w:p w:rsidR="00B716C8" w:rsidRPr="00507066" w:rsidRDefault="008E47BA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66" w:type="dxa"/>
            <w:vMerge/>
          </w:tcPr>
          <w:p w:rsidR="00B716C8" w:rsidRPr="00507066" w:rsidRDefault="00B716C8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07" w:rsidRPr="00507066" w:rsidTr="00AA200E">
        <w:tc>
          <w:tcPr>
            <w:tcW w:w="827" w:type="dxa"/>
            <w:gridSpan w:val="2"/>
          </w:tcPr>
          <w:p w:rsidR="00B716C8" w:rsidRPr="00507066" w:rsidRDefault="00B716C8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18" w:type="dxa"/>
          </w:tcPr>
          <w:p w:rsidR="00B716C8" w:rsidRPr="00507066" w:rsidRDefault="00B716C8" w:rsidP="00B8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Рекомендательные и рекламные беседы о новых книгах, энциклопедиях и журналах, поступивших в библиотеку.</w:t>
            </w:r>
          </w:p>
        </w:tc>
        <w:tc>
          <w:tcPr>
            <w:tcW w:w="1954" w:type="dxa"/>
          </w:tcPr>
          <w:p w:rsidR="00B716C8" w:rsidRPr="00507066" w:rsidRDefault="008E47BA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766" w:type="dxa"/>
            <w:vMerge/>
          </w:tcPr>
          <w:p w:rsidR="00B716C8" w:rsidRPr="00507066" w:rsidRDefault="00B716C8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9C" w:rsidRPr="00507066" w:rsidTr="00AA200E">
        <w:tc>
          <w:tcPr>
            <w:tcW w:w="827" w:type="dxa"/>
            <w:gridSpan w:val="2"/>
          </w:tcPr>
          <w:p w:rsidR="00B716C8" w:rsidRPr="00507066" w:rsidRDefault="00B716C8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18" w:type="dxa"/>
          </w:tcPr>
          <w:p w:rsidR="00B716C8" w:rsidRPr="00507066" w:rsidRDefault="00B716C8" w:rsidP="00B8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Выставка одной книги «Это новинка!»</w:t>
            </w:r>
          </w:p>
        </w:tc>
        <w:tc>
          <w:tcPr>
            <w:tcW w:w="1954" w:type="dxa"/>
          </w:tcPr>
          <w:p w:rsidR="00B716C8" w:rsidRPr="00507066" w:rsidRDefault="008E47BA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766" w:type="dxa"/>
            <w:vMerge/>
          </w:tcPr>
          <w:p w:rsidR="00B716C8" w:rsidRPr="00507066" w:rsidRDefault="00B716C8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07" w:rsidRPr="00507066" w:rsidTr="00AA200E">
        <w:tc>
          <w:tcPr>
            <w:tcW w:w="827" w:type="dxa"/>
            <w:gridSpan w:val="2"/>
          </w:tcPr>
          <w:p w:rsidR="00B716C8" w:rsidRPr="00507066" w:rsidRDefault="00B716C8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18" w:type="dxa"/>
          </w:tcPr>
          <w:p w:rsidR="00B716C8" w:rsidRPr="00507066" w:rsidRDefault="00B716C8" w:rsidP="00B8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«Десять любимых книг» - рейтинг самых популярных изданий (оформление выставки)</w:t>
            </w:r>
          </w:p>
        </w:tc>
        <w:tc>
          <w:tcPr>
            <w:tcW w:w="1954" w:type="dxa"/>
          </w:tcPr>
          <w:p w:rsidR="00B716C8" w:rsidRPr="00507066" w:rsidRDefault="008E47BA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66" w:type="dxa"/>
            <w:vMerge/>
          </w:tcPr>
          <w:p w:rsidR="00B716C8" w:rsidRPr="00507066" w:rsidRDefault="00B716C8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6C8" w:rsidRPr="00507066" w:rsidTr="00507066">
        <w:tc>
          <w:tcPr>
            <w:tcW w:w="10065" w:type="dxa"/>
            <w:gridSpan w:val="5"/>
          </w:tcPr>
          <w:p w:rsidR="00B716C8" w:rsidRPr="00507066" w:rsidRDefault="00B716C8" w:rsidP="00B83E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 коллективом.</w:t>
            </w:r>
          </w:p>
        </w:tc>
      </w:tr>
      <w:tr w:rsidR="008F7307" w:rsidRPr="00507066" w:rsidTr="00AA200E">
        <w:tc>
          <w:tcPr>
            <w:tcW w:w="827" w:type="dxa"/>
            <w:gridSpan w:val="2"/>
          </w:tcPr>
          <w:p w:rsidR="00B716C8" w:rsidRPr="00507066" w:rsidRDefault="00FD048A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8" w:type="dxa"/>
          </w:tcPr>
          <w:p w:rsidR="00B716C8" w:rsidRPr="00507066" w:rsidRDefault="00FD048A" w:rsidP="00B8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Информирование учителей о новой учебной и методической</w:t>
            </w:r>
            <w:r w:rsidR="008E47BA" w:rsidRPr="00507066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литературе, педагогических журналах и газетах</w:t>
            </w:r>
          </w:p>
        </w:tc>
        <w:tc>
          <w:tcPr>
            <w:tcW w:w="1954" w:type="dxa"/>
          </w:tcPr>
          <w:p w:rsidR="00B716C8" w:rsidRPr="00507066" w:rsidRDefault="008E47BA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На педсоветах</w:t>
            </w:r>
          </w:p>
        </w:tc>
        <w:tc>
          <w:tcPr>
            <w:tcW w:w="1766" w:type="dxa"/>
            <w:vMerge w:val="restart"/>
          </w:tcPr>
          <w:p w:rsidR="00B716C8" w:rsidRPr="00507066" w:rsidRDefault="00B716C8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A" w:rsidRPr="00507066" w:rsidRDefault="008E47BA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A" w:rsidRPr="00507066" w:rsidRDefault="008E47BA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A" w:rsidRPr="00507066" w:rsidRDefault="008E47BA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A" w:rsidRPr="00507066" w:rsidRDefault="008E47BA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DE469C" w:rsidRPr="00507066" w:rsidTr="00AA200E">
        <w:tc>
          <w:tcPr>
            <w:tcW w:w="827" w:type="dxa"/>
            <w:gridSpan w:val="2"/>
          </w:tcPr>
          <w:p w:rsidR="00B716C8" w:rsidRPr="00507066" w:rsidRDefault="00FD048A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8" w:type="dxa"/>
          </w:tcPr>
          <w:p w:rsidR="00B716C8" w:rsidRPr="00507066" w:rsidRDefault="008E47BA" w:rsidP="00B8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Консультационно- информационная</w:t>
            </w:r>
            <w:proofErr w:type="gramEnd"/>
            <w:r w:rsidRPr="00507066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учителями предметниками, направленных на оптимальный выбор учебников и учебных пособий в новом учебном году</w:t>
            </w:r>
          </w:p>
        </w:tc>
        <w:tc>
          <w:tcPr>
            <w:tcW w:w="1954" w:type="dxa"/>
          </w:tcPr>
          <w:p w:rsidR="00B716C8" w:rsidRPr="00507066" w:rsidRDefault="008E47BA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66" w:type="dxa"/>
            <w:vMerge/>
          </w:tcPr>
          <w:p w:rsidR="00B716C8" w:rsidRPr="00507066" w:rsidRDefault="00B716C8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07" w:rsidRPr="00507066" w:rsidTr="00AA200E">
        <w:tc>
          <w:tcPr>
            <w:tcW w:w="827" w:type="dxa"/>
            <w:gridSpan w:val="2"/>
          </w:tcPr>
          <w:p w:rsidR="00B716C8" w:rsidRPr="00507066" w:rsidRDefault="00FD048A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8" w:type="dxa"/>
          </w:tcPr>
          <w:p w:rsidR="00B716C8" w:rsidRPr="00507066" w:rsidRDefault="008E47BA" w:rsidP="008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Участие и организация Дня учителя и Дня школьного библиотекаря</w:t>
            </w:r>
          </w:p>
        </w:tc>
        <w:tc>
          <w:tcPr>
            <w:tcW w:w="1954" w:type="dxa"/>
          </w:tcPr>
          <w:p w:rsidR="00B716C8" w:rsidRPr="00507066" w:rsidRDefault="008E47BA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  <w:p w:rsidR="008E47BA" w:rsidRPr="00507066" w:rsidRDefault="008E47BA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</w:tc>
        <w:tc>
          <w:tcPr>
            <w:tcW w:w="1766" w:type="dxa"/>
            <w:vMerge/>
          </w:tcPr>
          <w:p w:rsidR="00B716C8" w:rsidRPr="00507066" w:rsidRDefault="00B716C8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6C8" w:rsidRPr="00507066" w:rsidTr="00507066">
        <w:tc>
          <w:tcPr>
            <w:tcW w:w="10065" w:type="dxa"/>
            <w:gridSpan w:val="5"/>
          </w:tcPr>
          <w:p w:rsidR="00B716C8" w:rsidRPr="00507066" w:rsidRDefault="008E47BA" w:rsidP="007C6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учащимися</w:t>
            </w:r>
          </w:p>
        </w:tc>
      </w:tr>
      <w:tr w:rsidR="008F7307" w:rsidRPr="00507066" w:rsidTr="00AA200E">
        <w:tc>
          <w:tcPr>
            <w:tcW w:w="827" w:type="dxa"/>
            <w:gridSpan w:val="2"/>
          </w:tcPr>
          <w:p w:rsidR="00B716C8" w:rsidRPr="00507066" w:rsidRDefault="008E47BA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8" w:type="dxa"/>
          </w:tcPr>
          <w:p w:rsidR="00B716C8" w:rsidRPr="00507066" w:rsidRDefault="008E47BA" w:rsidP="00B8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Обслуживание учащихся согласно расписанию работы библиотеки</w:t>
            </w:r>
          </w:p>
        </w:tc>
        <w:tc>
          <w:tcPr>
            <w:tcW w:w="1954" w:type="dxa"/>
          </w:tcPr>
          <w:p w:rsidR="00B716C8" w:rsidRPr="00507066" w:rsidRDefault="008E47BA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66" w:type="dxa"/>
            <w:vMerge w:val="restart"/>
          </w:tcPr>
          <w:p w:rsidR="00B716C8" w:rsidRPr="00507066" w:rsidRDefault="00B716C8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A" w:rsidRPr="00507066" w:rsidRDefault="008E47BA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A" w:rsidRPr="00507066" w:rsidRDefault="008E47BA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A" w:rsidRPr="00507066" w:rsidRDefault="008E47BA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A" w:rsidRPr="00507066" w:rsidRDefault="008E47BA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A" w:rsidRPr="00507066" w:rsidRDefault="008E47BA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DE469C" w:rsidRPr="00507066" w:rsidTr="00AA200E">
        <w:tc>
          <w:tcPr>
            <w:tcW w:w="827" w:type="dxa"/>
            <w:gridSpan w:val="2"/>
          </w:tcPr>
          <w:p w:rsidR="00B716C8" w:rsidRPr="00507066" w:rsidRDefault="008E47BA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8" w:type="dxa"/>
          </w:tcPr>
          <w:p w:rsidR="00B716C8" w:rsidRPr="00507066" w:rsidRDefault="008E47BA" w:rsidP="00B8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Просмотр читательских формуляров с целью выявления задолжников (результаты сообщать классным руководителям)</w:t>
            </w:r>
          </w:p>
        </w:tc>
        <w:tc>
          <w:tcPr>
            <w:tcW w:w="1954" w:type="dxa"/>
          </w:tcPr>
          <w:p w:rsidR="00B716C8" w:rsidRPr="00507066" w:rsidRDefault="008E47BA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Один раз в месяц</w:t>
            </w:r>
          </w:p>
        </w:tc>
        <w:tc>
          <w:tcPr>
            <w:tcW w:w="1766" w:type="dxa"/>
            <w:vMerge/>
          </w:tcPr>
          <w:p w:rsidR="00B716C8" w:rsidRPr="00507066" w:rsidRDefault="00B716C8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07" w:rsidRPr="00507066" w:rsidTr="00AA200E">
        <w:tc>
          <w:tcPr>
            <w:tcW w:w="827" w:type="dxa"/>
            <w:gridSpan w:val="2"/>
          </w:tcPr>
          <w:p w:rsidR="00B716C8" w:rsidRPr="00507066" w:rsidRDefault="008E47BA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8" w:type="dxa"/>
          </w:tcPr>
          <w:p w:rsidR="00B716C8" w:rsidRPr="00507066" w:rsidRDefault="008E47BA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беседы с вновь </w:t>
            </w:r>
            <w:proofErr w:type="gramStart"/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записавшимися</w:t>
            </w:r>
            <w:proofErr w:type="gramEnd"/>
          </w:p>
        </w:tc>
        <w:tc>
          <w:tcPr>
            <w:tcW w:w="1954" w:type="dxa"/>
          </w:tcPr>
          <w:p w:rsidR="00B716C8" w:rsidRPr="00507066" w:rsidRDefault="008E47BA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66" w:type="dxa"/>
            <w:vMerge/>
          </w:tcPr>
          <w:p w:rsidR="00B716C8" w:rsidRPr="00507066" w:rsidRDefault="00B716C8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9C" w:rsidRPr="00507066" w:rsidTr="00AA200E">
        <w:tc>
          <w:tcPr>
            <w:tcW w:w="827" w:type="dxa"/>
            <w:gridSpan w:val="2"/>
          </w:tcPr>
          <w:p w:rsidR="006122F0" w:rsidRPr="00507066" w:rsidRDefault="006122F0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</w:tcPr>
          <w:p w:rsidR="006122F0" w:rsidRPr="00507066" w:rsidRDefault="006122F0" w:rsidP="001F4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читателями о правилах поведения в библиотеке, о культуре чтения книг;</w:t>
            </w:r>
          </w:p>
          <w:p w:rsidR="006122F0" w:rsidRPr="00507066" w:rsidRDefault="006122F0" w:rsidP="001F4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ответственность за причиненный ущерб книге, учебнику</w:t>
            </w:r>
            <w:r w:rsidR="00BE61C6" w:rsidRPr="00507066">
              <w:rPr>
                <w:rFonts w:ascii="Times New Roman" w:hAnsi="Times New Roman" w:cs="Times New Roman"/>
                <w:sz w:val="24"/>
                <w:szCs w:val="24"/>
              </w:rPr>
              <w:t>, журналу</w:t>
            </w:r>
          </w:p>
        </w:tc>
        <w:tc>
          <w:tcPr>
            <w:tcW w:w="1954" w:type="dxa"/>
          </w:tcPr>
          <w:p w:rsidR="006122F0" w:rsidRPr="00507066" w:rsidRDefault="006122F0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vMerge w:val="restart"/>
          </w:tcPr>
          <w:p w:rsidR="006122F0" w:rsidRPr="00507066" w:rsidRDefault="006122F0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2F0" w:rsidRPr="00507066" w:rsidRDefault="006122F0" w:rsidP="00612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2F0" w:rsidRPr="00507066" w:rsidRDefault="006122F0" w:rsidP="00612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2F0" w:rsidRPr="00507066" w:rsidRDefault="006122F0" w:rsidP="00612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2F0" w:rsidRPr="00507066" w:rsidRDefault="006122F0" w:rsidP="00612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2F0" w:rsidRPr="00507066" w:rsidRDefault="006122F0" w:rsidP="00612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2F0" w:rsidRPr="00507066" w:rsidRDefault="006122F0" w:rsidP="00612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2F0" w:rsidRPr="00507066" w:rsidRDefault="006122F0" w:rsidP="0061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F7307" w:rsidRPr="00507066" w:rsidTr="00AA200E">
        <w:tc>
          <w:tcPr>
            <w:tcW w:w="827" w:type="dxa"/>
            <w:gridSpan w:val="2"/>
          </w:tcPr>
          <w:p w:rsidR="006122F0" w:rsidRPr="00507066" w:rsidRDefault="006122F0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8" w:type="dxa"/>
          </w:tcPr>
          <w:p w:rsidR="006122F0" w:rsidRPr="00507066" w:rsidRDefault="006122F0" w:rsidP="001F4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Информировать классных руководителей о чтении и посещении библиотеку каждым классом</w:t>
            </w:r>
          </w:p>
        </w:tc>
        <w:tc>
          <w:tcPr>
            <w:tcW w:w="1954" w:type="dxa"/>
          </w:tcPr>
          <w:p w:rsidR="006122F0" w:rsidRPr="00507066" w:rsidRDefault="006122F0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1766" w:type="dxa"/>
            <w:vMerge/>
          </w:tcPr>
          <w:p w:rsidR="006122F0" w:rsidRPr="00507066" w:rsidRDefault="006122F0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9C" w:rsidRPr="00507066" w:rsidTr="00AA200E">
        <w:tc>
          <w:tcPr>
            <w:tcW w:w="827" w:type="dxa"/>
            <w:gridSpan w:val="2"/>
          </w:tcPr>
          <w:p w:rsidR="006122F0" w:rsidRPr="00507066" w:rsidRDefault="006122F0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518" w:type="dxa"/>
          </w:tcPr>
          <w:p w:rsidR="006122F0" w:rsidRPr="00507066" w:rsidRDefault="006122F0" w:rsidP="001F4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Рекомендовать художественную литературу и периодические издания согласно возрастным категориям каждого читателя.</w:t>
            </w:r>
          </w:p>
        </w:tc>
        <w:tc>
          <w:tcPr>
            <w:tcW w:w="1954" w:type="dxa"/>
          </w:tcPr>
          <w:p w:rsidR="006122F0" w:rsidRPr="00507066" w:rsidRDefault="006122F0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66" w:type="dxa"/>
            <w:vMerge/>
          </w:tcPr>
          <w:p w:rsidR="006122F0" w:rsidRPr="00507066" w:rsidRDefault="006122F0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07" w:rsidRPr="00507066" w:rsidTr="00AA200E">
        <w:tc>
          <w:tcPr>
            <w:tcW w:w="827" w:type="dxa"/>
            <w:gridSpan w:val="2"/>
          </w:tcPr>
          <w:p w:rsidR="006122F0" w:rsidRPr="00507066" w:rsidRDefault="006122F0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518" w:type="dxa"/>
          </w:tcPr>
          <w:p w:rsidR="006122F0" w:rsidRPr="00507066" w:rsidRDefault="006122F0" w:rsidP="001F4568">
            <w:pPr>
              <w:tabs>
                <w:tab w:val="left" w:pos="1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 xml:space="preserve">«Летнее чтение с увлечением» - подбор рекомендательных списков литературы для дополнительного изучения предметов истории, литературы, географии, биологии </w:t>
            </w: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54" w:type="dxa"/>
          </w:tcPr>
          <w:p w:rsidR="006122F0" w:rsidRPr="00507066" w:rsidRDefault="006122F0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66" w:type="dxa"/>
            <w:vMerge/>
          </w:tcPr>
          <w:p w:rsidR="006122F0" w:rsidRPr="00507066" w:rsidRDefault="006122F0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9C" w:rsidRPr="00507066" w:rsidTr="00AA200E">
        <w:tc>
          <w:tcPr>
            <w:tcW w:w="827" w:type="dxa"/>
            <w:gridSpan w:val="2"/>
          </w:tcPr>
          <w:p w:rsidR="006122F0" w:rsidRPr="00507066" w:rsidRDefault="006122F0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18" w:type="dxa"/>
          </w:tcPr>
          <w:p w:rsidR="006122F0" w:rsidRPr="00507066" w:rsidRDefault="006122F0" w:rsidP="001F4568">
            <w:pPr>
              <w:tabs>
                <w:tab w:val="left" w:pos="1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«Чтобы легче было учиться»- подбор списков литературы на лето по произведениям, которые будут изучать в следующем году.</w:t>
            </w:r>
          </w:p>
        </w:tc>
        <w:tc>
          <w:tcPr>
            <w:tcW w:w="1954" w:type="dxa"/>
          </w:tcPr>
          <w:p w:rsidR="006122F0" w:rsidRPr="00507066" w:rsidRDefault="006122F0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66" w:type="dxa"/>
            <w:vMerge/>
          </w:tcPr>
          <w:p w:rsidR="006122F0" w:rsidRPr="00507066" w:rsidRDefault="006122F0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F0" w:rsidRPr="00507066" w:rsidTr="00507066">
        <w:tc>
          <w:tcPr>
            <w:tcW w:w="10065" w:type="dxa"/>
            <w:gridSpan w:val="5"/>
          </w:tcPr>
          <w:p w:rsidR="006122F0" w:rsidRPr="00507066" w:rsidRDefault="006122F0" w:rsidP="007C6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Библиотечно-библиографические и информационные знания - учащимися</w:t>
            </w:r>
          </w:p>
        </w:tc>
      </w:tr>
      <w:tr w:rsidR="008F7307" w:rsidRPr="00507066" w:rsidTr="00AA200E">
        <w:tc>
          <w:tcPr>
            <w:tcW w:w="827" w:type="dxa"/>
            <w:gridSpan w:val="2"/>
          </w:tcPr>
          <w:p w:rsidR="00C94663" w:rsidRPr="00507066" w:rsidRDefault="00C94663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8" w:type="dxa"/>
          </w:tcPr>
          <w:p w:rsidR="00C94663" w:rsidRPr="00507066" w:rsidRDefault="00C94663" w:rsidP="0061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: первое посещение библиотеки. Путешествие по библиотеке. Знакомство с «книжным домом». Понятия читатель, библиотека, библиотекарь -1 класс</w:t>
            </w:r>
          </w:p>
        </w:tc>
        <w:tc>
          <w:tcPr>
            <w:tcW w:w="1954" w:type="dxa"/>
          </w:tcPr>
          <w:p w:rsidR="00C94663" w:rsidRPr="00507066" w:rsidRDefault="00C94663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66" w:type="dxa"/>
            <w:vMerge w:val="restart"/>
          </w:tcPr>
          <w:p w:rsidR="00C94663" w:rsidRPr="00507066" w:rsidRDefault="00C94663" w:rsidP="00C94663">
            <w:pPr>
              <w:tabs>
                <w:tab w:val="center" w:pos="8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94663" w:rsidRPr="00507066" w:rsidRDefault="00C94663" w:rsidP="00C94663">
            <w:pPr>
              <w:tabs>
                <w:tab w:val="center" w:pos="8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63" w:rsidRPr="00507066" w:rsidRDefault="00C94663" w:rsidP="00C94663">
            <w:pPr>
              <w:tabs>
                <w:tab w:val="center" w:pos="8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63" w:rsidRPr="00507066" w:rsidRDefault="00C94663" w:rsidP="00C94663">
            <w:pPr>
              <w:tabs>
                <w:tab w:val="center" w:pos="8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63" w:rsidRPr="00507066" w:rsidRDefault="00C94663" w:rsidP="00C94663">
            <w:pPr>
              <w:tabs>
                <w:tab w:val="center" w:pos="8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63" w:rsidRPr="00507066" w:rsidRDefault="00C94663" w:rsidP="00C94663">
            <w:pPr>
              <w:tabs>
                <w:tab w:val="center" w:pos="8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63" w:rsidRPr="00507066" w:rsidRDefault="00C94663" w:rsidP="00C94663">
            <w:pPr>
              <w:tabs>
                <w:tab w:val="center" w:pos="8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63" w:rsidRPr="00507066" w:rsidRDefault="00C94663" w:rsidP="00C94663">
            <w:pPr>
              <w:tabs>
                <w:tab w:val="center" w:pos="8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63" w:rsidRPr="00507066" w:rsidRDefault="00C94663" w:rsidP="00C94663">
            <w:pPr>
              <w:tabs>
                <w:tab w:val="center" w:pos="8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63" w:rsidRPr="00507066" w:rsidRDefault="00C94663" w:rsidP="00C94663">
            <w:pPr>
              <w:tabs>
                <w:tab w:val="center" w:pos="8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63" w:rsidRPr="00507066" w:rsidRDefault="00C94663" w:rsidP="00C94663">
            <w:pPr>
              <w:tabs>
                <w:tab w:val="center" w:pos="8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63" w:rsidRPr="00507066" w:rsidRDefault="00C94663" w:rsidP="00C94663">
            <w:pPr>
              <w:tabs>
                <w:tab w:val="center" w:pos="8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63" w:rsidRPr="00507066" w:rsidRDefault="00C94663" w:rsidP="00C94663">
            <w:pPr>
              <w:tabs>
                <w:tab w:val="center" w:pos="8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63" w:rsidRPr="00507066" w:rsidRDefault="00C94663" w:rsidP="00C94663">
            <w:pPr>
              <w:tabs>
                <w:tab w:val="center" w:pos="8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C94663" w:rsidRPr="00507066" w:rsidRDefault="00C94663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07" w:rsidRPr="00507066" w:rsidTr="00AA200E">
        <w:tc>
          <w:tcPr>
            <w:tcW w:w="827" w:type="dxa"/>
            <w:gridSpan w:val="2"/>
          </w:tcPr>
          <w:p w:rsidR="00C94663" w:rsidRPr="00507066" w:rsidRDefault="00C94663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8" w:type="dxa"/>
          </w:tcPr>
          <w:p w:rsidR="00C94663" w:rsidRPr="00507066" w:rsidRDefault="00C94663" w:rsidP="0061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: Основные правила пользования библиотекой. Как самому записаться в библиотеку. Как самому выбрать книгу.</w:t>
            </w:r>
          </w:p>
        </w:tc>
        <w:tc>
          <w:tcPr>
            <w:tcW w:w="1954" w:type="dxa"/>
          </w:tcPr>
          <w:p w:rsidR="00C94663" w:rsidRPr="00507066" w:rsidRDefault="00C94663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66" w:type="dxa"/>
            <w:vMerge/>
          </w:tcPr>
          <w:p w:rsidR="00C94663" w:rsidRPr="00507066" w:rsidRDefault="00C94663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07" w:rsidRPr="00507066" w:rsidTr="00AA200E">
        <w:tc>
          <w:tcPr>
            <w:tcW w:w="827" w:type="dxa"/>
            <w:gridSpan w:val="2"/>
          </w:tcPr>
          <w:p w:rsidR="00C94663" w:rsidRPr="00507066" w:rsidRDefault="00C94663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8" w:type="dxa"/>
          </w:tcPr>
          <w:p w:rsidR="00C94663" w:rsidRPr="00507066" w:rsidRDefault="00C94663" w:rsidP="0061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Тема 3: Правила и умения обращаться с книгой. Формирование у детей бережного отношения к книге. Ознакомление с правилами общения и обращения с книгой. Обучение умению обернуть книгу, простейшему ремонту книг- 1-2 классы</w:t>
            </w:r>
          </w:p>
        </w:tc>
        <w:tc>
          <w:tcPr>
            <w:tcW w:w="1954" w:type="dxa"/>
          </w:tcPr>
          <w:p w:rsidR="00C94663" w:rsidRPr="00507066" w:rsidRDefault="00C94663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63" w:rsidRPr="00507066" w:rsidRDefault="00C94663" w:rsidP="00BE6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66" w:type="dxa"/>
            <w:vMerge/>
          </w:tcPr>
          <w:p w:rsidR="00C94663" w:rsidRPr="00507066" w:rsidRDefault="00C94663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07" w:rsidRPr="00507066" w:rsidTr="00AA200E">
        <w:tc>
          <w:tcPr>
            <w:tcW w:w="827" w:type="dxa"/>
            <w:gridSpan w:val="2"/>
          </w:tcPr>
          <w:p w:rsidR="00C94663" w:rsidRPr="00507066" w:rsidRDefault="00C94663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8" w:type="dxa"/>
          </w:tcPr>
          <w:p w:rsidR="00C94663" w:rsidRPr="00507066" w:rsidRDefault="00C94663" w:rsidP="0061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: Знакомство с библиотеко</w:t>
            </w:r>
            <w:proofErr w:type="gramStart"/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экскурсия). Роль и значение библиотеки. Понятие абонемент, читальный зал. Расстановка книг на полках, самостоятельный выбор книг при открытом доступе – 2 класс</w:t>
            </w:r>
          </w:p>
        </w:tc>
        <w:tc>
          <w:tcPr>
            <w:tcW w:w="1954" w:type="dxa"/>
          </w:tcPr>
          <w:p w:rsidR="00C94663" w:rsidRPr="00507066" w:rsidRDefault="00C94663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66" w:type="dxa"/>
            <w:vMerge/>
          </w:tcPr>
          <w:p w:rsidR="00C94663" w:rsidRPr="00507066" w:rsidRDefault="00C94663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07" w:rsidRPr="00507066" w:rsidTr="00AA200E">
        <w:tc>
          <w:tcPr>
            <w:tcW w:w="827" w:type="dxa"/>
            <w:gridSpan w:val="2"/>
          </w:tcPr>
          <w:p w:rsidR="00C94663" w:rsidRPr="00507066" w:rsidRDefault="00C94663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18" w:type="dxa"/>
          </w:tcPr>
          <w:p w:rsidR="00C94663" w:rsidRPr="00507066" w:rsidRDefault="00C94663" w:rsidP="0061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Тема5: газеты и журналы для детей. Понятие о газете и журнале: статья, заметка, журналист, корреспондент, редакция. Выставка детских журналов: «Добрая Дорога Детства», «Непоседа»</w:t>
            </w:r>
          </w:p>
        </w:tc>
        <w:tc>
          <w:tcPr>
            <w:tcW w:w="1954" w:type="dxa"/>
          </w:tcPr>
          <w:p w:rsidR="00C94663" w:rsidRPr="00507066" w:rsidRDefault="00C94663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63" w:rsidRPr="00507066" w:rsidRDefault="00C94663" w:rsidP="00BE61C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6" w:type="dxa"/>
            <w:vMerge/>
          </w:tcPr>
          <w:p w:rsidR="00C94663" w:rsidRPr="00507066" w:rsidRDefault="00C94663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07" w:rsidRPr="00507066" w:rsidTr="00AA200E">
        <w:tc>
          <w:tcPr>
            <w:tcW w:w="827" w:type="dxa"/>
            <w:gridSpan w:val="2"/>
          </w:tcPr>
          <w:p w:rsidR="00C94663" w:rsidRPr="00507066" w:rsidRDefault="00C94663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18" w:type="dxa"/>
          </w:tcPr>
          <w:p w:rsidR="00C94663" w:rsidRPr="00507066" w:rsidRDefault="00C94663" w:rsidP="0061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: Твои первые энциклопедии, словари, справочники. Структура справочной литературы: алфавитное расположение материала, алфавитные указатели, предметные указатели – 6 класс</w:t>
            </w:r>
          </w:p>
        </w:tc>
        <w:tc>
          <w:tcPr>
            <w:tcW w:w="1954" w:type="dxa"/>
          </w:tcPr>
          <w:p w:rsidR="00C94663" w:rsidRPr="00507066" w:rsidRDefault="00C94663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63" w:rsidRPr="00507066" w:rsidRDefault="00C94663" w:rsidP="00185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63" w:rsidRPr="00507066" w:rsidRDefault="00C94663" w:rsidP="0018522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6" w:type="dxa"/>
            <w:vMerge/>
          </w:tcPr>
          <w:p w:rsidR="00C94663" w:rsidRPr="00507066" w:rsidRDefault="00C94663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9C" w:rsidRPr="00507066" w:rsidTr="00AA200E">
        <w:tc>
          <w:tcPr>
            <w:tcW w:w="827" w:type="dxa"/>
            <w:gridSpan w:val="2"/>
          </w:tcPr>
          <w:p w:rsidR="00C94663" w:rsidRPr="00507066" w:rsidRDefault="00C94663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18" w:type="dxa"/>
          </w:tcPr>
          <w:p w:rsidR="00C94663" w:rsidRPr="00507066" w:rsidRDefault="00C94663" w:rsidP="0061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: Выбор книг в библиотеке. Обучение самостоятельному поиску информации. Титульный лист книги и аннотации</w:t>
            </w:r>
          </w:p>
        </w:tc>
        <w:tc>
          <w:tcPr>
            <w:tcW w:w="1954" w:type="dxa"/>
          </w:tcPr>
          <w:p w:rsidR="00C94663" w:rsidRPr="00507066" w:rsidRDefault="00C94663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66" w:type="dxa"/>
          </w:tcPr>
          <w:p w:rsidR="00C94663" w:rsidRPr="00507066" w:rsidRDefault="00C94663" w:rsidP="00ED6BF5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ab/>
              <w:t>библиотекарь</w:t>
            </w:r>
          </w:p>
        </w:tc>
      </w:tr>
      <w:tr w:rsidR="00C94663" w:rsidRPr="00507066" w:rsidTr="00507066">
        <w:tc>
          <w:tcPr>
            <w:tcW w:w="10065" w:type="dxa"/>
            <w:gridSpan w:val="5"/>
          </w:tcPr>
          <w:p w:rsidR="00C94663" w:rsidRPr="00507066" w:rsidRDefault="00C94663" w:rsidP="00460612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</w:tc>
      </w:tr>
      <w:tr w:rsidR="00C94663" w:rsidRPr="00507066" w:rsidTr="00AA200E">
        <w:tc>
          <w:tcPr>
            <w:tcW w:w="827" w:type="dxa"/>
            <w:gridSpan w:val="2"/>
          </w:tcPr>
          <w:p w:rsidR="00C94663" w:rsidRPr="00507066" w:rsidRDefault="00C94663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8" w:type="dxa"/>
            <w:gridSpan w:val="3"/>
          </w:tcPr>
          <w:p w:rsidR="00C94663" w:rsidRPr="00507066" w:rsidRDefault="00C94663" w:rsidP="0046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Формирование у школьников независимого библиотечного пользования</w:t>
            </w:r>
          </w:p>
        </w:tc>
      </w:tr>
      <w:tr w:rsidR="00C94663" w:rsidRPr="00507066" w:rsidTr="00AA200E">
        <w:tc>
          <w:tcPr>
            <w:tcW w:w="827" w:type="dxa"/>
            <w:gridSpan w:val="2"/>
          </w:tcPr>
          <w:p w:rsidR="00C94663" w:rsidRPr="00507066" w:rsidRDefault="00C94663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8" w:type="dxa"/>
            <w:gridSpan w:val="3"/>
          </w:tcPr>
          <w:p w:rsidR="00C94663" w:rsidRPr="00507066" w:rsidRDefault="00C94663" w:rsidP="0046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Обучение носителями информации, поиску, отбору и критической оценки информации</w:t>
            </w:r>
          </w:p>
        </w:tc>
      </w:tr>
      <w:tr w:rsidR="00C94663" w:rsidRPr="00507066" w:rsidTr="00AA200E">
        <w:tc>
          <w:tcPr>
            <w:tcW w:w="827" w:type="dxa"/>
            <w:gridSpan w:val="2"/>
          </w:tcPr>
          <w:p w:rsidR="00C94663" w:rsidRPr="00507066" w:rsidRDefault="00C94663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38" w:type="dxa"/>
            <w:gridSpan w:val="3"/>
          </w:tcPr>
          <w:p w:rsidR="00C94663" w:rsidRPr="00507066" w:rsidRDefault="00C94663" w:rsidP="0046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Способствование формированию личности учащихся средствами культурного наследия, формами и методами индивидуальной и массовой работы.</w:t>
            </w:r>
          </w:p>
        </w:tc>
      </w:tr>
      <w:tr w:rsidR="00C94663" w:rsidRPr="00507066" w:rsidTr="00AA200E">
        <w:tc>
          <w:tcPr>
            <w:tcW w:w="827" w:type="dxa"/>
            <w:gridSpan w:val="2"/>
          </w:tcPr>
          <w:p w:rsidR="00C94663" w:rsidRPr="00507066" w:rsidRDefault="00C94663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38" w:type="dxa"/>
            <w:gridSpan w:val="3"/>
          </w:tcPr>
          <w:p w:rsidR="00C94663" w:rsidRPr="00507066" w:rsidRDefault="00C94663" w:rsidP="0046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Развивать и поддерживать в детях привычку и радость чтения и умения.</w:t>
            </w:r>
          </w:p>
        </w:tc>
      </w:tr>
      <w:tr w:rsidR="00C94663" w:rsidRPr="00507066" w:rsidTr="00AA200E">
        <w:tc>
          <w:tcPr>
            <w:tcW w:w="827" w:type="dxa"/>
            <w:gridSpan w:val="2"/>
          </w:tcPr>
          <w:p w:rsidR="00C94663" w:rsidRPr="00507066" w:rsidRDefault="00C94663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38" w:type="dxa"/>
            <w:gridSpan w:val="3"/>
          </w:tcPr>
          <w:p w:rsidR="00C94663" w:rsidRPr="00507066" w:rsidRDefault="00C94663" w:rsidP="0046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выставок, стендов, проведения культурно- массовой работы</w:t>
            </w:r>
          </w:p>
        </w:tc>
      </w:tr>
      <w:tr w:rsidR="008F7307" w:rsidRPr="00507066" w:rsidTr="00AA200E">
        <w:tc>
          <w:tcPr>
            <w:tcW w:w="827" w:type="dxa"/>
            <w:gridSpan w:val="2"/>
          </w:tcPr>
          <w:p w:rsidR="00C94663" w:rsidRPr="00507066" w:rsidRDefault="00C94663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</w:tcPr>
          <w:p w:rsidR="00C94663" w:rsidRPr="00507066" w:rsidRDefault="00C94663" w:rsidP="00612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C94663" w:rsidRPr="00507066" w:rsidRDefault="00C94663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C94663" w:rsidRPr="00507066" w:rsidRDefault="00C94663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9C" w:rsidRPr="00507066" w:rsidTr="00AA200E">
        <w:tc>
          <w:tcPr>
            <w:tcW w:w="827" w:type="dxa"/>
            <w:gridSpan w:val="2"/>
          </w:tcPr>
          <w:p w:rsidR="00C94663" w:rsidRPr="00507066" w:rsidRDefault="00C94663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8" w:type="dxa"/>
          </w:tcPr>
          <w:p w:rsidR="00C94663" w:rsidRPr="00507066" w:rsidRDefault="00C94663" w:rsidP="0061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Принять участие в месячнике по правовому воспитанию</w:t>
            </w:r>
          </w:p>
        </w:tc>
        <w:tc>
          <w:tcPr>
            <w:tcW w:w="1954" w:type="dxa"/>
          </w:tcPr>
          <w:p w:rsidR="00C94663" w:rsidRPr="00507066" w:rsidRDefault="00C94663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66" w:type="dxa"/>
          </w:tcPr>
          <w:p w:rsidR="00C94663" w:rsidRPr="00507066" w:rsidRDefault="00C94663" w:rsidP="00C94663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ab/>
              <w:t>библиотекарь</w:t>
            </w:r>
          </w:p>
        </w:tc>
      </w:tr>
      <w:tr w:rsidR="008F7307" w:rsidRPr="00507066" w:rsidTr="00AA200E">
        <w:tc>
          <w:tcPr>
            <w:tcW w:w="827" w:type="dxa"/>
            <w:gridSpan w:val="2"/>
          </w:tcPr>
          <w:p w:rsidR="00C94663" w:rsidRPr="00507066" w:rsidRDefault="00C94663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8" w:type="dxa"/>
          </w:tcPr>
          <w:p w:rsidR="00C94663" w:rsidRPr="00507066" w:rsidRDefault="00C94663" w:rsidP="0061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Что считается преступлением. Турнир знатоков права</w:t>
            </w:r>
          </w:p>
        </w:tc>
        <w:tc>
          <w:tcPr>
            <w:tcW w:w="1954" w:type="dxa"/>
          </w:tcPr>
          <w:p w:rsidR="00C94663" w:rsidRPr="00507066" w:rsidRDefault="00C94663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66" w:type="dxa"/>
          </w:tcPr>
          <w:p w:rsidR="00C94663" w:rsidRPr="00507066" w:rsidRDefault="00C94663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Учитель по обществознанию</w:t>
            </w:r>
          </w:p>
        </w:tc>
      </w:tr>
      <w:tr w:rsidR="008F7307" w:rsidRPr="00507066" w:rsidTr="00AA200E">
        <w:tc>
          <w:tcPr>
            <w:tcW w:w="827" w:type="dxa"/>
            <w:gridSpan w:val="2"/>
          </w:tcPr>
          <w:p w:rsidR="00C94663" w:rsidRPr="00507066" w:rsidRDefault="00C94663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518" w:type="dxa"/>
          </w:tcPr>
          <w:p w:rsidR="00C94663" w:rsidRPr="00507066" w:rsidRDefault="00C94663" w:rsidP="0061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Подбор литературы для классных вечеров, с учащимися по правовому воспитанию</w:t>
            </w:r>
          </w:p>
        </w:tc>
        <w:tc>
          <w:tcPr>
            <w:tcW w:w="1954" w:type="dxa"/>
          </w:tcPr>
          <w:p w:rsidR="00C94663" w:rsidRPr="00507066" w:rsidRDefault="00C94663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66" w:type="dxa"/>
          </w:tcPr>
          <w:p w:rsidR="00C94663" w:rsidRPr="00507066" w:rsidRDefault="00C94663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библиотекарь Учитель по обществознанию</w:t>
            </w:r>
          </w:p>
        </w:tc>
      </w:tr>
      <w:tr w:rsidR="008F7307" w:rsidRPr="00507066" w:rsidTr="00AA200E">
        <w:tc>
          <w:tcPr>
            <w:tcW w:w="827" w:type="dxa"/>
            <w:gridSpan w:val="2"/>
            <w:tcBorders>
              <w:bottom w:val="single" w:sz="4" w:space="0" w:color="auto"/>
            </w:tcBorders>
          </w:tcPr>
          <w:p w:rsidR="00C94663" w:rsidRPr="00507066" w:rsidRDefault="00C94663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8" w:type="dxa"/>
          </w:tcPr>
          <w:p w:rsidR="00C94663" w:rsidRPr="00507066" w:rsidRDefault="00C94663" w:rsidP="0061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Азбука прав ребенка</w:t>
            </w:r>
          </w:p>
        </w:tc>
        <w:tc>
          <w:tcPr>
            <w:tcW w:w="1954" w:type="dxa"/>
          </w:tcPr>
          <w:p w:rsidR="00C94663" w:rsidRPr="00507066" w:rsidRDefault="00C94663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6" w:type="dxa"/>
          </w:tcPr>
          <w:p w:rsidR="00C94663" w:rsidRPr="00507066" w:rsidRDefault="00C94663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B41E2" w:rsidRPr="00507066" w:rsidTr="00507066">
        <w:tc>
          <w:tcPr>
            <w:tcW w:w="10065" w:type="dxa"/>
            <w:gridSpan w:val="5"/>
          </w:tcPr>
          <w:p w:rsidR="002B41E2" w:rsidRPr="00507066" w:rsidRDefault="00AA200E" w:rsidP="007C6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воспитание</w:t>
            </w:r>
          </w:p>
        </w:tc>
      </w:tr>
      <w:tr w:rsidR="00AA200E" w:rsidRPr="00507066" w:rsidTr="00AA200E">
        <w:tc>
          <w:tcPr>
            <w:tcW w:w="827" w:type="dxa"/>
            <w:gridSpan w:val="2"/>
            <w:tcBorders>
              <w:right w:val="single" w:sz="4" w:space="0" w:color="auto"/>
            </w:tcBorders>
          </w:tcPr>
          <w:p w:rsidR="00AA200E" w:rsidRPr="00751867" w:rsidRDefault="00AA200E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8" w:type="dxa"/>
            <w:tcBorders>
              <w:left w:val="single" w:sz="4" w:space="0" w:color="auto"/>
              <w:right w:val="single" w:sz="4" w:space="0" w:color="auto"/>
            </w:tcBorders>
          </w:tcPr>
          <w:p w:rsidR="00AA200E" w:rsidRPr="00751867" w:rsidRDefault="00AA200E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867">
              <w:rPr>
                <w:rFonts w:ascii="Times New Roman" w:hAnsi="Times New Roman" w:cs="Times New Roman"/>
                <w:sz w:val="24"/>
                <w:szCs w:val="24"/>
              </w:rPr>
              <w:t>Урок мужества  (возложение венков у мемориалов  павшим воинам)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AA200E" w:rsidRPr="00751867" w:rsidRDefault="00AA200E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867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:rsidR="00AA200E" w:rsidRPr="00751867" w:rsidRDefault="00751867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Библиотекари школьной и модельной библиотеки</w:t>
            </w:r>
          </w:p>
        </w:tc>
      </w:tr>
      <w:tr w:rsidR="00AA200E" w:rsidRPr="00507066" w:rsidTr="00AA200E">
        <w:tc>
          <w:tcPr>
            <w:tcW w:w="827" w:type="dxa"/>
            <w:gridSpan w:val="2"/>
            <w:tcBorders>
              <w:right w:val="single" w:sz="4" w:space="0" w:color="auto"/>
            </w:tcBorders>
          </w:tcPr>
          <w:p w:rsidR="00AA200E" w:rsidRPr="00751867" w:rsidRDefault="00AA200E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8" w:type="dxa"/>
            <w:tcBorders>
              <w:left w:val="single" w:sz="4" w:space="0" w:color="auto"/>
              <w:right w:val="single" w:sz="4" w:space="0" w:color="auto"/>
            </w:tcBorders>
          </w:tcPr>
          <w:p w:rsidR="00AA200E" w:rsidRDefault="00AA200E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867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751867" w:rsidRPr="00751867" w:rsidRDefault="00751867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(просмотр тематических видеофильмов)</w:t>
            </w:r>
            <w:bookmarkStart w:id="0" w:name="_GoBack"/>
            <w:bookmarkEnd w:id="0"/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AA200E" w:rsidRPr="00751867" w:rsidRDefault="00AA200E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867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:rsidR="00751867" w:rsidRDefault="00AA200E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867"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  <w:p w:rsidR="00AA200E" w:rsidRPr="00751867" w:rsidRDefault="00751867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школьной и модельной библиотеки</w:t>
            </w:r>
          </w:p>
        </w:tc>
      </w:tr>
      <w:tr w:rsidR="00AA200E" w:rsidRPr="00507066" w:rsidTr="00507066">
        <w:tc>
          <w:tcPr>
            <w:tcW w:w="10065" w:type="dxa"/>
            <w:gridSpan w:val="5"/>
          </w:tcPr>
          <w:p w:rsidR="00AA200E" w:rsidRPr="00507066" w:rsidRDefault="00AA200E" w:rsidP="007C6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Нравственное воспитание</w:t>
            </w:r>
          </w:p>
        </w:tc>
      </w:tr>
      <w:tr w:rsidR="008F7307" w:rsidRPr="00507066" w:rsidTr="00AA200E">
        <w:tc>
          <w:tcPr>
            <w:tcW w:w="827" w:type="dxa"/>
            <w:gridSpan w:val="2"/>
          </w:tcPr>
          <w:p w:rsidR="002B41E2" w:rsidRPr="00507066" w:rsidRDefault="002B41E2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8" w:type="dxa"/>
          </w:tcPr>
          <w:p w:rsidR="002B41E2" w:rsidRPr="00507066" w:rsidRDefault="002B41E2" w:rsidP="0061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Жизнь стоит того, чтобы жить</w:t>
            </w:r>
          </w:p>
          <w:p w:rsidR="002B41E2" w:rsidRPr="00507066" w:rsidRDefault="002B41E2" w:rsidP="0061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-подросток – подростку о вреде алкоголя (беседа)</w:t>
            </w:r>
          </w:p>
          <w:p w:rsidR="002B41E2" w:rsidRPr="00507066" w:rsidRDefault="002B41E2" w:rsidP="0061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-курение – основная угроза здоровью.</w:t>
            </w:r>
          </w:p>
          <w:p w:rsidR="002B41E2" w:rsidRPr="00507066" w:rsidRDefault="002B41E2" w:rsidP="0061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-употребляешь дурь – вся жизнь сплошная хмурь</w:t>
            </w:r>
          </w:p>
          <w:p w:rsidR="002B41E2" w:rsidRPr="00507066" w:rsidRDefault="002B41E2" w:rsidP="0061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- о профилактике СПИДа</w:t>
            </w:r>
          </w:p>
        </w:tc>
        <w:tc>
          <w:tcPr>
            <w:tcW w:w="1954" w:type="dxa"/>
          </w:tcPr>
          <w:p w:rsidR="002B41E2" w:rsidRPr="00507066" w:rsidRDefault="002B41E2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E2" w:rsidRPr="00507066" w:rsidRDefault="002B41E2" w:rsidP="002B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66" w:type="dxa"/>
          </w:tcPr>
          <w:p w:rsidR="002B41E2" w:rsidRPr="00507066" w:rsidRDefault="002B41E2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библиотекарь</w:t>
            </w:r>
          </w:p>
        </w:tc>
      </w:tr>
      <w:tr w:rsidR="00DE469C" w:rsidRPr="00507066" w:rsidTr="00AA200E">
        <w:tc>
          <w:tcPr>
            <w:tcW w:w="827" w:type="dxa"/>
            <w:gridSpan w:val="2"/>
          </w:tcPr>
          <w:p w:rsidR="002B41E2" w:rsidRPr="00507066" w:rsidRDefault="002B41E2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8" w:type="dxa"/>
          </w:tcPr>
          <w:p w:rsidR="002B41E2" w:rsidRPr="00507066" w:rsidRDefault="002B41E2" w:rsidP="0061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Наркомания: проблемы и решения (цикл мероприятий с использованием ИКТ)</w:t>
            </w:r>
          </w:p>
        </w:tc>
        <w:tc>
          <w:tcPr>
            <w:tcW w:w="1954" w:type="dxa"/>
          </w:tcPr>
          <w:p w:rsidR="002B41E2" w:rsidRPr="00507066" w:rsidRDefault="002B41E2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66" w:type="dxa"/>
          </w:tcPr>
          <w:p w:rsidR="002B41E2" w:rsidRPr="00507066" w:rsidRDefault="002B41E2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библиотекарь</w:t>
            </w:r>
          </w:p>
        </w:tc>
      </w:tr>
      <w:tr w:rsidR="00DE469C" w:rsidRPr="00507066" w:rsidTr="00AA200E">
        <w:tc>
          <w:tcPr>
            <w:tcW w:w="827" w:type="dxa"/>
            <w:gridSpan w:val="2"/>
          </w:tcPr>
          <w:p w:rsidR="002B41E2" w:rsidRPr="00507066" w:rsidRDefault="002B41E2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8" w:type="dxa"/>
          </w:tcPr>
          <w:p w:rsidR="002B41E2" w:rsidRPr="00507066" w:rsidRDefault="002B41E2" w:rsidP="0061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Мой отчий край, ни в чём неповторим (</w:t>
            </w:r>
            <w:proofErr w:type="gramStart"/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выставка рисунков о</w:t>
            </w:r>
            <w:proofErr w:type="gramEnd"/>
            <w:r w:rsidRPr="00507066">
              <w:rPr>
                <w:rFonts w:ascii="Times New Roman" w:hAnsi="Times New Roman" w:cs="Times New Roman"/>
                <w:sz w:val="24"/>
                <w:szCs w:val="24"/>
              </w:rPr>
              <w:t xml:space="preserve"> родном крае)</w:t>
            </w:r>
          </w:p>
        </w:tc>
        <w:tc>
          <w:tcPr>
            <w:tcW w:w="1954" w:type="dxa"/>
          </w:tcPr>
          <w:p w:rsidR="002B41E2" w:rsidRPr="00507066" w:rsidRDefault="002B41E2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66" w:type="dxa"/>
          </w:tcPr>
          <w:p w:rsidR="002B41E2" w:rsidRPr="00507066" w:rsidRDefault="002B41E2" w:rsidP="0077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B41E2" w:rsidRPr="00507066" w:rsidTr="00507066">
        <w:tc>
          <w:tcPr>
            <w:tcW w:w="10065" w:type="dxa"/>
            <w:gridSpan w:val="5"/>
          </w:tcPr>
          <w:p w:rsidR="002B41E2" w:rsidRPr="00507066" w:rsidRDefault="002B41E2" w:rsidP="0077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фонда библиотеки</w:t>
            </w:r>
          </w:p>
        </w:tc>
      </w:tr>
      <w:tr w:rsidR="002B4345" w:rsidRPr="00507066" w:rsidTr="00AA200E">
        <w:tc>
          <w:tcPr>
            <w:tcW w:w="827" w:type="dxa"/>
            <w:gridSpan w:val="2"/>
          </w:tcPr>
          <w:p w:rsidR="002B4345" w:rsidRPr="00507066" w:rsidRDefault="002B4345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8" w:type="dxa"/>
          </w:tcPr>
          <w:p w:rsidR="002B4345" w:rsidRPr="00507066" w:rsidRDefault="002B4345" w:rsidP="0061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Подведение итогов движения фонда. Диагностика обеспеченности учащихся школы учебник</w:t>
            </w:r>
            <w:r w:rsidR="005F22E7">
              <w:rPr>
                <w:rFonts w:ascii="Times New Roman" w:hAnsi="Times New Roman" w:cs="Times New Roman"/>
                <w:sz w:val="24"/>
                <w:szCs w:val="24"/>
              </w:rPr>
              <w:t>ами и учебными пособиями на 2018-2019</w:t>
            </w: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954" w:type="dxa"/>
          </w:tcPr>
          <w:p w:rsidR="002B4345" w:rsidRPr="00507066" w:rsidRDefault="002B4345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66" w:type="dxa"/>
            <w:vMerge w:val="restart"/>
          </w:tcPr>
          <w:p w:rsidR="002B4345" w:rsidRPr="00507066" w:rsidRDefault="002B4345" w:rsidP="0077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45" w:rsidRPr="00507066" w:rsidTr="00AA200E">
        <w:tc>
          <w:tcPr>
            <w:tcW w:w="827" w:type="dxa"/>
            <w:gridSpan w:val="2"/>
          </w:tcPr>
          <w:p w:rsidR="002B4345" w:rsidRPr="00507066" w:rsidRDefault="002B4345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8" w:type="dxa"/>
          </w:tcPr>
          <w:p w:rsidR="002B4345" w:rsidRPr="00507066" w:rsidRDefault="002B4345" w:rsidP="0061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Составление библиографической модели комплектования фонда учебной литературы:</w:t>
            </w:r>
          </w:p>
          <w:p w:rsidR="002B4345" w:rsidRPr="00507066" w:rsidRDefault="002B4345" w:rsidP="0061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)р</w:t>
            </w:r>
            <w:proofErr w:type="gramEnd"/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абота перечнями учебников и учебных пособий, рекомендованных Министерством образования и региональным комплектом учебников;</w:t>
            </w:r>
          </w:p>
          <w:p w:rsidR="002B4345" w:rsidRPr="00507066" w:rsidRDefault="002B4345" w:rsidP="0061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оставление совместно с учителями- предметниками заказа на учебники с учётом их требований;</w:t>
            </w:r>
          </w:p>
          <w:p w:rsidR="002B4345" w:rsidRPr="00507066" w:rsidRDefault="002B4345" w:rsidP="0061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одготовка перечня учебников, планируемых к использованию в новом учебном году, для учащихся и их родителей;</w:t>
            </w:r>
          </w:p>
          <w:p w:rsidR="002B4345" w:rsidRPr="00507066" w:rsidRDefault="002B4345" w:rsidP="0061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существление контроля за выполнением сделанного заказа;</w:t>
            </w:r>
          </w:p>
          <w:p w:rsidR="002B4345" w:rsidRPr="00507066" w:rsidRDefault="002B4345" w:rsidP="0061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Start"/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риём и обработка поступивших учебников:</w:t>
            </w:r>
          </w:p>
          <w:p w:rsidR="002B4345" w:rsidRPr="00507066" w:rsidRDefault="002B4345" w:rsidP="0061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- оформление накладных;</w:t>
            </w:r>
          </w:p>
          <w:p w:rsidR="002B4345" w:rsidRPr="00507066" w:rsidRDefault="002B4345" w:rsidP="0061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- штемпелевание;</w:t>
            </w:r>
          </w:p>
          <w:p w:rsidR="002B4345" w:rsidRPr="00507066" w:rsidRDefault="002B4345" w:rsidP="0061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- занесение в инвентарную книгу</w:t>
            </w:r>
          </w:p>
        </w:tc>
        <w:tc>
          <w:tcPr>
            <w:tcW w:w="1954" w:type="dxa"/>
          </w:tcPr>
          <w:p w:rsidR="002B4345" w:rsidRPr="00507066" w:rsidRDefault="002B4345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45" w:rsidRPr="00507066" w:rsidRDefault="002B4345" w:rsidP="008F730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45" w:rsidRPr="00507066" w:rsidRDefault="002B4345" w:rsidP="008F730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45" w:rsidRPr="00507066" w:rsidRDefault="002B4345" w:rsidP="008F730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45" w:rsidRPr="00507066" w:rsidRDefault="002B4345" w:rsidP="008F730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45" w:rsidRPr="00507066" w:rsidRDefault="002B4345" w:rsidP="008F7307">
            <w:pPr>
              <w:ind w:left="-104"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B4345" w:rsidRPr="00507066" w:rsidRDefault="002B4345" w:rsidP="008F730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45" w:rsidRPr="00507066" w:rsidRDefault="002B4345" w:rsidP="008F730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45" w:rsidRPr="00507066" w:rsidRDefault="002B4345" w:rsidP="008F730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45" w:rsidRPr="00507066" w:rsidRDefault="002B4345" w:rsidP="008F730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45" w:rsidRPr="00507066" w:rsidRDefault="002B4345" w:rsidP="008F730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45" w:rsidRPr="00507066" w:rsidRDefault="002B4345" w:rsidP="008F730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45" w:rsidRPr="00507066" w:rsidRDefault="002B4345" w:rsidP="008F730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45" w:rsidRPr="00507066" w:rsidRDefault="002B4345" w:rsidP="008F7307">
            <w:pPr>
              <w:ind w:left="-104" w:right="-141"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45" w:rsidRPr="00507066" w:rsidRDefault="002B4345" w:rsidP="008F7307">
            <w:pPr>
              <w:ind w:left="-104" w:right="-141"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45" w:rsidRPr="00507066" w:rsidRDefault="002B4345" w:rsidP="008F7307">
            <w:pPr>
              <w:ind w:left="-104" w:right="-141"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45" w:rsidRPr="00507066" w:rsidRDefault="002B4345" w:rsidP="008F7307">
            <w:pPr>
              <w:ind w:left="-104" w:right="-141"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45" w:rsidRPr="00507066" w:rsidRDefault="002B4345" w:rsidP="008F7307">
            <w:pPr>
              <w:ind w:left="-104" w:right="-141"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45" w:rsidRPr="00507066" w:rsidRDefault="002B4345" w:rsidP="008F7307">
            <w:pPr>
              <w:ind w:left="-104" w:right="-141"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766" w:type="dxa"/>
            <w:vMerge/>
          </w:tcPr>
          <w:p w:rsidR="002B4345" w:rsidRPr="00507066" w:rsidRDefault="002B4345" w:rsidP="0077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45" w:rsidRPr="00507066" w:rsidTr="00AA200E">
        <w:tc>
          <w:tcPr>
            <w:tcW w:w="827" w:type="dxa"/>
            <w:gridSpan w:val="2"/>
          </w:tcPr>
          <w:p w:rsidR="002B4345" w:rsidRPr="00507066" w:rsidRDefault="002B4345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8" w:type="dxa"/>
          </w:tcPr>
          <w:p w:rsidR="002B4345" w:rsidRPr="00507066" w:rsidRDefault="002B4345" w:rsidP="0061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отчётных документов, диагностика уровня обеспеченности учащихся учебниками </w:t>
            </w:r>
          </w:p>
        </w:tc>
        <w:tc>
          <w:tcPr>
            <w:tcW w:w="1954" w:type="dxa"/>
          </w:tcPr>
          <w:p w:rsidR="002B4345" w:rsidRPr="00507066" w:rsidRDefault="002B4345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66" w:type="dxa"/>
            <w:vMerge w:val="restart"/>
            <w:tcBorders>
              <w:top w:val="nil"/>
            </w:tcBorders>
          </w:tcPr>
          <w:p w:rsidR="002B4345" w:rsidRPr="00507066" w:rsidRDefault="002B4345" w:rsidP="0077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B4345" w:rsidRPr="00507066" w:rsidTr="00AA200E">
        <w:tc>
          <w:tcPr>
            <w:tcW w:w="827" w:type="dxa"/>
            <w:gridSpan w:val="2"/>
          </w:tcPr>
          <w:p w:rsidR="002B4345" w:rsidRPr="00507066" w:rsidRDefault="002B4345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8" w:type="dxa"/>
          </w:tcPr>
          <w:p w:rsidR="002B4345" w:rsidRPr="00507066" w:rsidRDefault="002B4345" w:rsidP="0061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Приём и выдача учебников</w:t>
            </w:r>
          </w:p>
        </w:tc>
        <w:tc>
          <w:tcPr>
            <w:tcW w:w="1954" w:type="dxa"/>
          </w:tcPr>
          <w:p w:rsidR="002B4345" w:rsidRPr="00507066" w:rsidRDefault="002B4345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  <w:p w:rsidR="002B4345" w:rsidRPr="00507066" w:rsidRDefault="002B4345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Август-сентябрь</w:t>
            </w:r>
          </w:p>
        </w:tc>
        <w:tc>
          <w:tcPr>
            <w:tcW w:w="1766" w:type="dxa"/>
            <w:vMerge/>
            <w:tcBorders>
              <w:top w:val="nil"/>
            </w:tcBorders>
          </w:tcPr>
          <w:p w:rsidR="002B4345" w:rsidRPr="00507066" w:rsidRDefault="002B4345" w:rsidP="0077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45" w:rsidRPr="00507066" w:rsidTr="00AA200E">
        <w:tc>
          <w:tcPr>
            <w:tcW w:w="827" w:type="dxa"/>
            <w:gridSpan w:val="2"/>
          </w:tcPr>
          <w:p w:rsidR="002B4345" w:rsidRPr="00507066" w:rsidRDefault="002B4345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518" w:type="dxa"/>
          </w:tcPr>
          <w:p w:rsidR="002B4345" w:rsidRPr="00507066" w:rsidRDefault="002B4345" w:rsidP="0061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Информирование учителей и учащихся о новых поступлениях учебников и учебных пособий</w:t>
            </w:r>
          </w:p>
        </w:tc>
        <w:tc>
          <w:tcPr>
            <w:tcW w:w="1954" w:type="dxa"/>
          </w:tcPr>
          <w:p w:rsidR="002B4345" w:rsidRPr="00507066" w:rsidRDefault="002B4345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766" w:type="dxa"/>
            <w:vMerge/>
            <w:tcBorders>
              <w:top w:val="nil"/>
            </w:tcBorders>
          </w:tcPr>
          <w:p w:rsidR="002B4345" w:rsidRPr="00507066" w:rsidRDefault="002B4345" w:rsidP="0077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45" w:rsidRPr="00507066" w:rsidTr="00AA200E">
        <w:tc>
          <w:tcPr>
            <w:tcW w:w="827" w:type="dxa"/>
            <w:gridSpan w:val="2"/>
          </w:tcPr>
          <w:p w:rsidR="002B4345" w:rsidRPr="00507066" w:rsidRDefault="002B4345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18" w:type="dxa"/>
          </w:tcPr>
          <w:p w:rsidR="002B4345" w:rsidRPr="00507066" w:rsidRDefault="002B4345" w:rsidP="0061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Списание фонда с учётом ветхости и смены программ</w:t>
            </w:r>
          </w:p>
        </w:tc>
        <w:tc>
          <w:tcPr>
            <w:tcW w:w="1954" w:type="dxa"/>
          </w:tcPr>
          <w:p w:rsidR="002B4345" w:rsidRPr="00507066" w:rsidRDefault="005F22E7" w:rsidP="005F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66" w:type="dxa"/>
            <w:vMerge/>
            <w:tcBorders>
              <w:top w:val="nil"/>
            </w:tcBorders>
          </w:tcPr>
          <w:p w:rsidR="002B4345" w:rsidRPr="00507066" w:rsidRDefault="002B4345" w:rsidP="0077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45" w:rsidRPr="00507066" w:rsidTr="00AA200E">
        <w:tc>
          <w:tcPr>
            <w:tcW w:w="827" w:type="dxa"/>
            <w:gridSpan w:val="2"/>
          </w:tcPr>
          <w:p w:rsidR="002B4345" w:rsidRPr="00507066" w:rsidRDefault="002B4345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18" w:type="dxa"/>
          </w:tcPr>
          <w:p w:rsidR="002B4345" w:rsidRPr="00507066" w:rsidRDefault="002B4345" w:rsidP="0061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сохранности учебного фонд</w:t>
            </w:r>
            <w:proofErr w:type="gramStart"/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рейды по классам с подведением итогов)</w:t>
            </w:r>
          </w:p>
        </w:tc>
        <w:tc>
          <w:tcPr>
            <w:tcW w:w="1954" w:type="dxa"/>
          </w:tcPr>
          <w:p w:rsidR="002B4345" w:rsidRPr="00507066" w:rsidRDefault="002B4345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766" w:type="dxa"/>
            <w:vMerge/>
            <w:tcBorders>
              <w:top w:val="nil"/>
            </w:tcBorders>
          </w:tcPr>
          <w:p w:rsidR="002B4345" w:rsidRPr="00507066" w:rsidRDefault="002B4345" w:rsidP="0077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9C" w:rsidRPr="00507066" w:rsidTr="00AA200E">
        <w:tc>
          <w:tcPr>
            <w:tcW w:w="827" w:type="dxa"/>
            <w:gridSpan w:val="2"/>
          </w:tcPr>
          <w:p w:rsidR="00DE469C" w:rsidRPr="00507066" w:rsidRDefault="00DE469C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8" w:type="dxa"/>
            <w:gridSpan w:val="3"/>
          </w:tcPr>
          <w:p w:rsidR="00DE469C" w:rsidRPr="00507066" w:rsidRDefault="00DE469C" w:rsidP="0077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фондом художественной литературы</w:t>
            </w:r>
          </w:p>
        </w:tc>
      </w:tr>
      <w:tr w:rsidR="00DE469C" w:rsidRPr="00507066" w:rsidTr="00AA200E">
        <w:tc>
          <w:tcPr>
            <w:tcW w:w="827" w:type="dxa"/>
            <w:gridSpan w:val="2"/>
          </w:tcPr>
          <w:p w:rsidR="00DE469C" w:rsidRPr="00507066" w:rsidRDefault="00DE469C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8" w:type="dxa"/>
          </w:tcPr>
          <w:p w:rsidR="00DE469C" w:rsidRPr="00507066" w:rsidRDefault="00DE469C" w:rsidP="0061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Своевременная обработка и регистрация в инвентарную книгу поступающей литературы</w:t>
            </w:r>
          </w:p>
        </w:tc>
        <w:tc>
          <w:tcPr>
            <w:tcW w:w="1954" w:type="dxa"/>
          </w:tcPr>
          <w:p w:rsidR="00DE469C" w:rsidRPr="00507066" w:rsidRDefault="00DE469C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766" w:type="dxa"/>
          </w:tcPr>
          <w:p w:rsidR="00DE469C" w:rsidRPr="00507066" w:rsidRDefault="00DE469C" w:rsidP="0077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9C" w:rsidRPr="00507066" w:rsidTr="00AA200E">
        <w:tc>
          <w:tcPr>
            <w:tcW w:w="827" w:type="dxa"/>
            <w:gridSpan w:val="2"/>
          </w:tcPr>
          <w:p w:rsidR="00DE469C" w:rsidRPr="00507066" w:rsidRDefault="00DE469C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8" w:type="dxa"/>
          </w:tcPr>
          <w:p w:rsidR="00DE469C" w:rsidRPr="00507066" w:rsidRDefault="00DE469C" w:rsidP="0061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Обеспечение свободного доступа:</w:t>
            </w:r>
          </w:p>
          <w:p w:rsidR="00DE469C" w:rsidRPr="00507066" w:rsidRDefault="00DE469C" w:rsidP="0061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- художественному фонду учащихся;</w:t>
            </w:r>
          </w:p>
          <w:p w:rsidR="00DE469C" w:rsidRPr="00507066" w:rsidRDefault="00DE469C" w:rsidP="0061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- к фонду учебников (по требованию)</w:t>
            </w:r>
          </w:p>
        </w:tc>
        <w:tc>
          <w:tcPr>
            <w:tcW w:w="1954" w:type="dxa"/>
          </w:tcPr>
          <w:p w:rsidR="00DE469C" w:rsidRPr="00507066" w:rsidRDefault="00DE469C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66" w:type="dxa"/>
          </w:tcPr>
          <w:p w:rsidR="00DE469C" w:rsidRPr="00507066" w:rsidRDefault="00DE469C" w:rsidP="0077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9C" w:rsidRPr="00507066" w:rsidTr="00AA200E">
        <w:tc>
          <w:tcPr>
            <w:tcW w:w="827" w:type="dxa"/>
            <w:gridSpan w:val="2"/>
          </w:tcPr>
          <w:p w:rsidR="00DE469C" w:rsidRPr="00507066" w:rsidRDefault="00DE469C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8" w:type="dxa"/>
          </w:tcPr>
          <w:p w:rsidR="00DE469C" w:rsidRPr="00507066" w:rsidRDefault="00DE469C" w:rsidP="0061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Выдача изданий читателям</w:t>
            </w:r>
          </w:p>
        </w:tc>
        <w:tc>
          <w:tcPr>
            <w:tcW w:w="1954" w:type="dxa"/>
          </w:tcPr>
          <w:p w:rsidR="00DE469C" w:rsidRPr="00507066" w:rsidRDefault="002B4345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66" w:type="dxa"/>
          </w:tcPr>
          <w:p w:rsidR="00DE469C" w:rsidRPr="00507066" w:rsidRDefault="00DE469C" w:rsidP="0077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45" w:rsidRPr="00507066" w:rsidTr="00AA200E">
        <w:tc>
          <w:tcPr>
            <w:tcW w:w="827" w:type="dxa"/>
            <w:gridSpan w:val="2"/>
          </w:tcPr>
          <w:p w:rsidR="002B4345" w:rsidRPr="00507066" w:rsidRDefault="002B4345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8" w:type="dxa"/>
          </w:tcPr>
          <w:p w:rsidR="002B4345" w:rsidRPr="00507066" w:rsidRDefault="002B4345" w:rsidP="0061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Соблюдение правильной расстановки на стеллажах</w:t>
            </w:r>
          </w:p>
        </w:tc>
        <w:tc>
          <w:tcPr>
            <w:tcW w:w="1954" w:type="dxa"/>
          </w:tcPr>
          <w:p w:rsidR="002B4345" w:rsidRPr="00507066" w:rsidRDefault="002B4345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66" w:type="dxa"/>
          </w:tcPr>
          <w:p w:rsidR="002B4345" w:rsidRPr="00507066" w:rsidRDefault="002B4345" w:rsidP="0077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45" w:rsidRPr="00507066" w:rsidTr="00AA200E">
        <w:tc>
          <w:tcPr>
            <w:tcW w:w="827" w:type="dxa"/>
            <w:gridSpan w:val="2"/>
          </w:tcPr>
          <w:p w:rsidR="002B4345" w:rsidRPr="00507066" w:rsidRDefault="002B4345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18" w:type="dxa"/>
          </w:tcPr>
          <w:p w:rsidR="002B4345" w:rsidRPr="00507066" w:rsidRDefault="002B4345" w:rsidP="0061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Систематическое наблюдение за своевременным возвратом в библиотеку выданных изданий</w:t>
            </w:r>
          </w:p>
        </w:tc>
        <w:tc>
          <w:tcPr>
            <w:tcW w:w="1954" w:type="dxa"/>
          </w:tcPr>
          <w:p w:rsidR="002B4345" w:rsidRPr="00507066" w:rsidRDefault="002B4345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66" w:type="dxa"/>
          </w:tcPr>
          <w:p w:rsidR="002B4345" w:rsidRPr="00507066" w:rsidRDefault="002B4345" w:rsidP="0077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45" w:rsidRPr="00507066" w:rsidTr="00AA200E">
        <w:tc>
          <w:tcPr>
            <w:tcW w:w="827" w:type="dxa"/>
            <w:gridSpan w:val="2"/>
          </w:tcPr>
          <w:p w:rsidR="002B4345" w:rsidRPr="00507066" w:rsidRDefault="002B4345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18" w:type="dxa"/>
          </w:tcPr>
          <w:p w:rsidR="002B4345" w:rsidRPr="00507066" w:rsidRDefault="002B4345" w:rsidP="0061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Ведение работы по сохранности фонда</w:t>
            </w:r>
          </w:p>
        </w:tc>
        <w:tc>
          <w:tcPr>
            <w:tcW w:w="1954" w:type="dxa"/>
          </w:tcPr>
          <w:p w:rsidR="002B4345" w:rsidRPr="00507066" w:rsidRDefault="002B4345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66" w:type="dxa"/>
          </w:tcPr>
          <w:p w:rsidR="002B4345" w:rsidRPr="00507066" w:rsidRDefault="002B4345" w:rsidP="0077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45" w:rsidRPr="00507066" w:rsidTr="00AA200E">
        <w:tc>
          <w:tcPr>
            <w:tcW w:w="827" w:type="dxa"/>
            <w:gridSpan w:val="2"/>
          </w:tcPr>
          <w:p w:rsidR="002B4345" w:rsidRPr="00507066" w:rsidRDefault="002B4345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18" w:type="dxa"/>
          </w:tcPr>
          <w:p w:rsidR="002B4345" w:rsidRPr="00507066" w:rsidRDefault="002B4345" w:rsidP="0061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Создание и поддерживание комфортных условий для работы читателей</w:t>
            </w:r>
          </w:p>
        </w:tc>
        <w:tc>
          <w:tcPr>
            <w:tcW w:w="1954" w:type="dxa"/>
          </w:tcPr>
          <w:p w:rsidR="002B4345" w:rsidRPr="00507066" w:rsidRDefault="002B4345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66" w:type="dxa"/>
            <w:vMerge w:val="restart"/>
          </w:tcPr>
          <w:p w:rsidR="002B4345" w:rsidRPr="00507066" w:rsidRDefault="002B4345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B4345" w:rsidRPr="00507066" w:rsidTr="00AA200E">
        <w:tc>
          <w:tcPr>
            <w:tcW w:w="827" w:type="dxa"/>
            <w:gridSpan w:val="2"/>
          </w:tcPr>
          <w:p w:rsidR="002B4345" w:rsidRPr="00507066" w:rsidRDefault="002B4345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18" w:type="dxa"/>
          </w:tcPr>
          <w:p w:rsidR="002B4345" w:rsidRPr="00507066" w:rsidRDefault="002B4345" w:rsidP="00B0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Работа по мелкому ремонту художественных изданий, методической литературы и учебников с привлечением учащихся на уроках труда в начальных классах</w:t>
            </w:r>
          </w:p>
        </w:tc>
        <w:tc>
          <w:tcPr>
            <w:tcW w:w="1954" w:type="dxa"/>
          </w:tcPr>
          <w:p w:rsidR="002B4345" w:rsidRPr="00507066" w:rsidRDefault="002B4345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В месяц один раз</w:t>
            </w:r>
          </w:p>
        </w:tc>
        <w:tc>
          <w:tcPr>
            <w:tcW w:w="1766" w:type="dxa"/>
            <w:vMerge/>
          </w:tcPr>
          <w:p w:rsidR="002B4345" w:rsidRPr="00507066" w:rsidRDefault="002B4345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45" w:rsidRPr="00507066" w:rsidTr="00AA200E">
        <w:tc>
          <w:tcPr>
            <w:tcW w:w="827" w:type="dxa"/>
            <w:gridSpan w:val="2"/>
          </w:tcPr>
          <w:p w:rsidR="002B4345" w:rsidRPr="00507066" w:rsidRDefault="002B4345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18" w:type="dxa"/>
          </w:tcPr>
          <w:p w:rsidR="002B4345" w:rsidRPr="00507066" w:rsidRDefault="002B4345" w:rsidP="00B0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Периодическое списание фонда с учётом ветхости и морального износа</w:t>
            </w:r>
          </w:p>
        </w:tc>
        <w:tc>
          <w:tcPr>
            <w:tcW w:w="1954" w:type="dxa"/>
          </w:tcPr>
          <w:p w:rsidR="002B4345" w:rsidRPr="00507066" w:rsidRDefault="002B4345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66" w:type="dxa"/>
            <w:vMerge/>
          </w:tcPr>
          <w:p w:rsidR="002B4345" w:rsidRPr="00507066" w:rsidRDefault="002B4345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1E2" w:rsidRPr="00507066" w:rsidTr="00507066">
        <w:tc>
          <w:tcPr>
            <w:tcW w:w="10065" w:type="dxa"/>
            <w:gridSpan w:val="5"/>
          </w:tcPr>
          <w:p w:rsidR="002B41E2" w:rsidRPr="00507066" w:rsidRDefault="002B41E2" w:rsidP="00564B78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7066">
              <w:rPr>
                <w:rFonts w:ascii="Times New Roman" w:hAnsi="Times New Roman" w:cs="Times New Roman"/>
                <w:b/>
                <w:sz w:val="24"/>
                <w:szCs w:val="24"/>
              </w:rPr>
              <w:t>Реклама библиотеки</w:t>
            </w:r>
          </w:p>
        </w:tc>
      </w:tr>
      <w:tr w:rsidR="00DE469C" w:rsidRPr="00507066" w:rsidTr="00AA200E">
        <w:tc>
          <w:tcPr>
            <w:tcW w:w="795" w:type="dxa"/>
          </w:tcPr>
          <w:p w:rsidR="002B41E2" w:rsidRPr="00507066" w:rsidRDefault="002B41E2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0" w:type="dxa"/>
            <w:gridSpan w:val="2"/>
          </w:tcPr>
          <w:p w:rsidR="002B41E2" w:rsidRPr="00507066" w:rsidRDefault="002B41E2" w:rsidP="00564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 информировать читателей, проводимых </w:t>
            </w:r>
            <w:proofErr w:type="gramStart"/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</w:p>
        </w:tc>
        <w:tc>
          <w:tcPr>
            <w:tcW w:w="1954" w:type="dxa"/>
          </w:tcPr>
          <w:p w:rsidR="002B41E2" w:rsidRPr="00507066" w:rsidRDefault="002B41E2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6" w:type="dxa"/>
            <w:vMerge w:val="restart"/>
          </w:tcPr>
          <w:p w:rsidR="002B41E2" w:rsidRPr="00507066" w:rsidRDefault="002B41E2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E2" w:rsidRPr="00507066" w:rsidRDefault="002B41E2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E2" w:rsidRPr="00507066" w:rsidRDefault="002B41E2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E2" w:rsidRPr="00507066" w:rsidRDefault="002B41E2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E2" w:rsidRPr="00507066" w:rsidRDefault="002B41E2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E469C" w:rsidRPr="00507066" w:rsidTr="00AA200E">
        <w:tc>
          <w:tcPr>
            <w:tcW w:w="795" w:type="dxa"/>
          </w:tcPr>
          <w:p w:rsidR="002B41E2" w:rsidRPr="00507066" w:rsidRDefault="002B41E2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0" w:type="dxa"/>
            <w:gridSpan w:val="2"/>
          </w:tcPr>
          <w:p w:rsidR="002B41E2" w:rsidRPr="00507066" w:rsidRDefault="002B41E2" w:rsidP="00564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Провести акцию: «Подари книгу в библиотеке»</w:t>
            </w:r>
          </w:p>
        </w:tc>
        <w:tc>
          <w:tcPr>
            <w:tcW w:w="1954" w:type="dxa"/>
          </w:tcPr>
          <w:p w:rsidR="002B41E2" w:rsidRPr="00507066" w:rsidRDefault="002B41E2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66" w:type="dxa"/>
            <w:vMerge/>
          </w:tcPr>
          <w:p w:rsidR="002B41E2" w:rsidRPr="00507066" w:rsidRDefault="002B41E2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9C" w:rsidRPr="00507066" w:rsidTr="00AA200E">
        <w:tc>
          <w:tcPr>
            <w:tcW w:w="795" w:type="dxa"/>
          </w:tcPr>
          <w:p w:rsidR="002B41E2" w:rsidRPr="00507066" w:rsidRDefault="002B41E2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0" w:type="dxa"/>
            <w:gridSpan w:val="2"/>
          </w:tcPr>
          <w:p w:rsidR="002B41E2" w:rsidRPr="00507066" w:rsidRDefault="002B41E2" w:rsidP="00564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Оформить книжную выставку: «Дар читателей»</w:t>
            </w:r>
          </w:p>
        </w:tc>
        <w:tc>
          <w:tcPr>
            <w:tcW w:w="1954" w:type="dxa"/>
          </w:tcPr>
          <w:p w:rsidR="002B41E2" w:rsidRPr="00507066" w:rsidRDefault="002B41E2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66" w:type="dxa"/>
            <w:vMerge/>
          </w:tcPr>
          <w:p w:rsidR="002B41E2" w:rsidRPr="00507066" w:rsidRDefault="002B41E2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9C" w:rsidRPr="00507066" w:rsidTr="00AA200E">
        <w:tc>
          <w:tcPr>
            <w:tcW w:w="795" w:type="dxa"/>
          </w:tcPr>
          <w:p w:rsidR="002B41E2" w:rsidRPr="00507066" w:rsidRDefault="002B41E2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0" w:type="dxa"/>
            <w:gridSpan w:val="2"/>
          </w:tcPr>
          <w:p w:rsidR="002B41E2" w:rsidRPr="00507066" w:rsidRDefault="002B41E2" w:rsidP="00564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Устная реклама – во время перемен, на классных часах, классных собраниях, родительских собраниях.</w:t>
            </w:r>
          </w:p>
        </w:tc>
        <w:tc>
          <w:tcPr>
            <w:tcW w:w="1954" w:type="dxa"/>
          </w:tcPr>
          <w:p w:rsidR="002B41E2" w:rsidRPr="00507066" w:rsidRDefault="002B41E2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66" w:type="dxa"/>
            <w:vMerge/>
          </w:tcPr>
          <w:p w:rsidR="002B41E2" w:rsidRPr="00507066" w:rsidRDefault="002B41E2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1E2" w:rsidRPr="00507066" w:rsidTr="00507066">
        <w:tc>
          <w:tcPr>
            <w:tcW w:w="10065" w:type="dxa"/>
            <w:gridSpan w:val="5"/>
          </w:tcPr>
          <w:p w:rsidR="002B41E2" w:rsidRPr="00507066" w:rsidRDefault="002B41E2" w:rsidP="007C6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Профессиональное развитие</w:t>
            </w:r>
          </w:p>
        </w:tc>
      </w:tr>
      <w:tr w:rsidR="00DE469C" w:rsidRPr="00507066" w:rsidTr="00AA200E">
        <w:tc>
          <w:tcPr>
            <w:tcW w:w="795" w:type="dxa"/>
          </w:tcPr>
          <w:p w:rsidR="002B41E2" w:rsidRPr="00507066" w:rsidRDefault="002B41E2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0" w:type="dxa"/>
            <w:gridSpan w:val="2"/>
          </w:tcPr>
          <w:p w:rsidR="002B41E2" w:rsidRPr="00507066" w:rsidRDefault="002B41E2" w:rsidP="00564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Участие в районных семинарах школьных библиотекарей</w:t>
            </w:r>
          </w:p>
        </w:tc>
        <w:tc>
          <w:tcPr>
            <w:tcW w:w="1954" w:type="dxa"/>
          </w:tcPr>
          <w:p w:rsidR="002B41E2" w:rsidRPr="00507066" w:rsidRDefault="002B41E2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В методические дни</w:t>
            </w:r>
          </w:p>
        </w:tc>
        <w:tc>
          <w:tcPr>
            <w:tcW w:w="1766" w:type="dxa"/>
            <w:vMerge w:val="restart"/>
          </w:tcPr>
          <w:p w:rsidR="002B4345" w:rsidRPr="00507066" w:rsidRDefault="002B4345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45" w:rsidRPr="00507066" w:rsidRDefault="002B4345" w:rsidP="002B4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45" w:rsidRPr="00507066" w:rsidRDefault="002B4345" w:rsidP="002B4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E2" w:rsidRPr="00507066" w:rsidRDefault="002B4345" w:rsidP="002B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E469C" w:rsidRPr="00507066" w:rsidTr="00AA200E">
        <w:tc>
          <w:tcPr>
            <w:tcW w:w="795" w:type="dxa"/>
          </w:tcPr>
          <w:p w:rsidR="002B41E2" w:rsidRPr="00507066" w:rsidRDefault="002B41E2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0" w:type="dxa"/>
            <w:gridSpan w:val="2"/>
          </w:tcPr>
          <w:p w:rsidR="002B41E2" w:rsidRPr="00507066" w:rsidRDefault="002B41E2" w:rsidP="00564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Работа по самообразованию с использованием опыта лучших школьных библиотекарей</w:t>
            </w:r>
          </w:p>
        </w:tc>
        <w:tc>
          <w:tcPr>
            <w:tcW w:w="1954" w:type="dxa"/>
          </w:tcPr>
          <w:p w:rsidR="002B41E2" w:rsidRPr="00507066" w:rsidRDefault="002B41E2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E2" w:rsidRPr="00507066" w:rsidRDefault="002B41E2" w:rsidP="006C5F22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6" w:type="dxa"/>
            <w:vMerge/>
          </w:tcPr>
          <w:p w:rsidR="002B41E2" w:rsidRPr="00507066" w:rsidRDefault="002B41E2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9C" w:rsidRPr="00507066" w:rsidTr="00AA200E">
        <w:tc>
          <w:tcPr>
            <w:tcW w:w="795" w:type="dxa"/>
          </w:tcPr>
          <w:p w:rsidR="002B41E2" w:rsidRPr="00507066" w:rsidRDefault="002B41E2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0" w:type="dxa"/>
            <w:gridSpan w:val="2"/>
          </w:tcPr>
          <w:p w:rsidR="002B41E2" w:rsidRPr="00507066" w:rsidRDefault="002B41E2" w:rsidP="00B83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Регулярное повышение квалификации на курсах</w:t>
            </w:r>
          </w:p>
        </w:tc>
        <w:tc>
          <w:tcPr>
            <w:tcW w:w="1954" w:type="dxa"/>
          </w:tcPr>
          <w:p w:rsidR="002B41E2" w:rsidRPr="00507066" w:rsidRDefault="002B41E2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66" w:type="dxa"/>
            <w:vMerge/>
          </w:tcPr>
          <w:p w:rsidR="002B41E2" w:rsidRPr="00507066" w:rsidRDefault="002B41E2" w:rsidP="007C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6083" w:rsidRPr="00507066" w:rsidRDefault="008B6083" w:rsidP="00D934E1">
      <w:pPr>
        <w:rPr>
          <w:rFonts w:ascii="Times New Roman" w:hAnsi="Times New Roman" w:cs="Times New Roman"/>
          <w:sz w:val="24"/>
          <w:szCs w:val="24"/>
        </w:rPr>
      </w:pPr>
    </w:p>
    <w:p w:rsidR="008B6083" w:rsidRDefault="008B6083" w:rsidP="00D934E1">
      <w:pPr>
        <w:rPr>
          <w:sz w:val="24"/>
          <w:szCs w:val="24"/>
        </w:rPr>
      </w:pPr>
    </w:p>
    <w:p w:rsidR="008B6083" w:rsidRDefault="008B6083" w:rsidP="00D934E1">
      <w:pPr>
        <w:rPr>
          <w:sz w:val="24"/>
          <w:szCs w:val="24"/>
        </w:rPr>
      </w:pPr>
    </w:p>
    <w:p w:rsidR="008B6083" w:rsidRDefault="008B6083" w:rsidP="00D934E1">
      <w:pPr>
        <w:rPr>
          <w:sz w:val="24"/>
          <w:szCs w:val="24"/>
        </w:rPr>
      </w:pPr>
    </w:p>
    <w:p w:rsidR="008B6083" w:rsidRDefault="008B6083" w:rsidP="00D934E1">
      <w:pPr>
        <w:rPr>
          <w:sz w:val="24"/>
          <w:szCs w:val="24"/>
        </w:rPr>
      </w:pPr>
    </w:p>
    <w:p w:rsidR="008B6083" w:rsidRDefault="008B6083" w:rsidP="00D934E1">
      <w:pPr>
        <w:rPr>
          <w:sz w:val="24"/>
          <w:szCs w:val="24"/>
        </w:rPr>
      </w:pPr>
    </w:p>
    <w:p w:rsidR="008B6083" w:rsidRDefault="008B6083" w:rsidP="00D934E1">
      <w:pPr>
        <w:rPr>
          <w:sz w:val="24"/>
          <w:szCs w:val="24"/>
        </w:rPr>
      </w:pPr>
    </w:p>
    <w:p w:rsidR="008B6083" w:rsidRDefault="008B6083" w:rsidP="00D934E1">
      <w:pPr>
        <w:rPr>
          <w:sz w:val="24"/>
          <w:szCs w:val="24"/>
        </w:rPr>
      </w:pPr>
    </w:p>
    <w:p w:rsidR="008B6083" w:rsidRDefault="008B6083" w:rsidP="00D934E1">
      <w:pPr>
        <w:rPr>
          <w:sz w:val="24"/>
          <w:szCs w:val="24"/>
        </w:rPr>
      </w:pPr>
    </w:p>
    <w:p w:rsidR="008B6083" w:rsidRDefault="008B6083" w:rsidP="00D934E1">
      <w:pPr>
        <w:rPr>
          <w:sz w:val="24"/>
          <w:szCs w:val="24"/>
        </w:rPr>
      </w:pPr>
    </w:p>
    <w:p w:rsidR="008B6083" w:rsidRDefault="008B6083" w:rsidP="00D934E1">
      <w:pPr>
        <w:rPr>
          <w:sz w:val="24"/>
          <w:szCs w:val="24"/>
        </w:rPr>
      </w:pPr>
    </w:p>
    <w:p w:rsidR="008B6083" w:rsidRDefault="008B6083" w:rsidP="00D934E1">
      <w:pPr>
        <w:rPr>
          <w:sz w:val="24"/>
          <w:szCs w:val="24"/>
        </w:rPr>
      </w:pPr>
    </w:p>
    <w:p w:rsidR="008B6083" w:rsidRDefault="008B6083" w:rsidP="00D934E1">
      <w:pPr>
        <w:rPr>
          <w:sz w:val="24"/>
          <w:szCs w:val="24"/>
        </w:rPr>
      </w:pPr>
    </w:p>
    <w:p w:rsidR="008B6083" w:rsidRDefault="008B6083" w:rsidP="00D934E1">
      <w:pPr>
        <w:rPr>
          <w:sz w:val="24"/>
          <w:szCs w:val="24"/>
        </w:rPr>
      </w:pPr>
    </w:p>
    <w:p w:rsidR="008B6083" w:rsidRDefault="008B6083" w:rsidP="00D934E1">
      <w:pPr>
        <w:rPr>
          <w:sz w:val="24"/>
          <w:szCs w:val="24"/>
        </w:rPr>
      </w:pPr>
    </w:p>
    <w:p w:rsidR="008B6083" w:rsidRDefault="008B6083" w:rsidP="00D934E1">
      <w:pPr>
        <w:rPr>
          <w:sz w:val="24"/>
          <w:szCs w:val="24"/>
        </w:rPr>
      </w:pPr>
    </w:p>
    <w:p w:rsidR="008B6083" w:rsidRDefault="008B6083" w:rsidP="008B6083">
      <w:pPr>
        <w:tabs>
          <w:tab w:val="left" w:pos="24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8B6083" w:rsidRDefault="008B6083" w:rsidP="008B6083">
      <w:pPr>
        <w:tabs>
          <w:tab w:val="left" w:pos="2400"/>
        </w:tabs>
        <w:rPr>
          <w:sz w:val="24"/>
          <w:szCs w:val="24"/>
        </w:rPr>
      </w:pPr>
    </w:p>
    <w:p w:rsidR="008B6083" w:rsidRDefault="008B6083" w:rsidP="00D934E1">
      <w:pPr>
        <w:rPr>
          <w:sz w:val="24"/>
          <w:szCs w:val="24"/>
        </w:rPr>
      </w:pPr>
    </w:p>
    <w:p w:rsidR="008B6083" w:rsidRPr="008B6083" w:rsidRDefault="008B6083" w:rsidP="008B6083">
      <w:pPr>
        <w:jc w:val="center"/>
        <w:rPr>
          <w:b/>
          <w:sz w:val="40"/>
          <w:szCs w:val="40"/>
        </w:rPr>
      </w:pPr>
      <w:r w:rsidRPr="008B6083">
        <w:rPr>
          <w:b/>
          <w:sz w:val="40"/>
          <w:szCs w:val="40"/>
        </w:rPr>
        <w:t>ЦИКЛОГРАММА РАБОТЫ ШКОЛЬНОЙ БИБЛИОТЕКИ</w:t>
      </w:r>
    </w:p>
    <w:p w:rsidR="008B6083" w:rsidRPr="008B6083" w:rsidRDefault="008B6083" w:rsidP="008B6083">
      <w:pPr>
        <w:jc w:val="center"/>
        <w:rPr>
          <w:b/>
          <w:sz w:val="40"/>
          <w:szCs w:val="40"/>
        </w:rPr>
      </w:pPr>
      <w:r w:rsidRPr="008B6083">
        <w:rPr>
          <w:b/>
          <w:sz w:val="40"/>
          <w:szCs w:val="40"/>
        </w:rPr>
        <w:t>МБОУ «ИНЗАГАТУЙСКАЯ СОШ»</w:t>
      </w:r>
    </w:p>
    <w:p w:rsidR="008B6083" w:rsidRPr="008B6083" w:rsidRDefault="006F03E7" w:rsidP="008B608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2019-2020</w:t>
      </w:r>
      <w:r w:rsidR="008B6083" w:rsidRPr="008B6083">
        <w:rPr>
          <w:b/>
          <w:sz w:val="40"/>
          <w:szCs w:val="40"/>
        </w:rPr>
        <w:t xml:space="preserve"> УЧЕБНЫЙ ГОД</w:t>
      </w:r>
    </w:p>
    <w:sectPr w:rsidR="008B6083" w:rsidRPr="008B6083" w:rsidSect="00564B7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AB4"/>
    <w:rsid w:val="00185221"/>
    <w:rsid w:val="001B0FFB"/>
    <w:rsid w:val="001E0917"/>
    <w:rsid w:val="001F4568"/>
    <w:rsid w:val="00254065"/>
    <w:rsid w:val="00266451"/>
    <w:rsid w:val="002B41E2"/>
    <w:rsid w:val="002B4345"/>
    <w:rsid w:val="0044447B"/>
    <w:rsid w:val="00460612"/>
    <w:rsid w:val="00507066"/>
    <w:rsid w:val="00521910"/>
    <w:rsid w:val="00564B78"/>
    <w:rsid w:val="005A0633"/>
    <w:rsid w:val="005A3CF9"/>
    <w:rsid w:val="005F22E7"/>
    <w:rsid w:val="005F7916"/>
    <w:rsid w:val="006122F0"/>
    <w:rsid w:val="00630C00"/>
    <w:rsid w:val="00655326"/>
    <w:rsid w:val="0067799B"/>
    <w:rsid w:val="006A69FC"/>
    <w:rsid w:val="006C5F22"/>
    <w:rsid w:val="006F03E7"/>
    <w:rsid w:val="00705A6F"/>
    <w:rsid w:val="00717CCD"/>
    <w:rsid w:val="00751867"/>
    <w:rsid w:val="007C6AB4"/>
    <w:rsid w:val="008B6083"/>
    <w:rsid w:val="008E47BA"/>
    <w:rsid w:val="008F7307"/>
    <w:rsid w:val="00915BED"/>
    <w:rsid w:val="009B6915"/>
    <w:rsid w:val="00A464E9"/>
    <w:rsid w:val="00AA200E"/>
    <w:rsid w:val="00B026CC"/>
    <w:rsid w:val="00B24E4B"/>
    <w:rsid w:val="00B716C8"/>
    <w:rsid w:val="00B83ED3"/>
    <w:rsid w:val="00BD7285"/>
    <w:rsid w:val="00BE61C6"/>
    <w:rsid w:val="00C94663"/>
    <w:rsid w:val="00CC3D56"/>
    <w:rsid w:val="00D934E1"/>
    <w:rsid w:val="00DE469C"/>
    <w:rsid w:val="00E70F8C"/>
    <w:rsid w:val="00E91126"/>
    <w:rsid w:val="00FB5873"/>
    <w:rsid w:val="00FD0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6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2B41E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6C5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F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BB0A7-1934-43CE-B7FA-D7E55470C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Долгоржап</cp:lastModifiedBy>
  <cp:revision>18</cp:revision>
  <cp:lastPrinted>2018-09-04T07:06:00Z</cp:lastPrinted>
  <dcterms:created xsi:type="dcterms:W3CDTF">2011-01-25T10:33:00Z</dcterms:created>
  <dcterms:modified xsi:type="dcterms:W3CDTF">2019-12-18T04:18:00Z</dcterms:modified>
</cp:coreProperties>
</file>